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186C" w14:textId="552298EF" w:rsidR="0051020D" w:rsidRPr="00566251" w:rsidRDefault="0051020D" w:rsidP="0051020D">
      <w:pPr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 w:rsidRPr="00566251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 xml:space="preserve">Образец </w:t>
      </w:r>
      <w:r w:rsidR="00566251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претензии в ДНС</w:t>
      </w:r>
    </w:p>
    <w:p w14:paraId="0B71F762" w14:textId="77777777" w:rsidR="0051020D" w:rsidRPr="00566251" w:rsidRDefault="0051020D" w:rsidP="004E19B7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1EA8F98E" w14:textId="5870CA24" w:rsidR="00566251" w:rsidRPr="00566251" w:rsidRDefault="00566251" w:rsidP="00566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Управляющему магазина «DNS</w:t>
      </w:r>
      <w:r w:rsidRPr="00566251">
        <w:rPr>
          <w:rFonts w:ascii="Times New Roman" w:hAnsi="Times New Roman" w:cs="Times New Roman"/>
          <w:sz w:val="28"/>
          <w:szCs w:val="28"/>
        </w:rPr>
        <w:t xml:space="preserve"> в </w:t>
      </w: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Гипермолл Горбушкин Двор»</w:t>
      </w:r>
    </w:p>
    <w:p w14:paraId="537A7994" w14:textId="35F289BE" w:rsidR="00566251" w:rsidRPr="00566251" w:rsidRDefault="00566251" w:rsidP="00566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по адресу </w:t>
      </w:r>
      <w:bookmarkStart w:id="0" w:name="_Hlk51695642"/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 г. Москва, Багратионовский, дом 7, корпус 3</w:t>
      </w:r>
    </w:p>
    <w:bookmarkEnd w:id="0"/>
    <w:p w14:paraId="1C96F710" w14:textId="77777777" w:rsidR="00566251" w:rsidRPr="00566251" w:rsidRDefault="00566251" w:rsidP="00566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от </w:t>
      </w:r>
      <w:r w:rsidRPr="00566251">
        <w:rPr>
          <w:rFonts w:ascii="Times New Roman" w:eastAsia="Times New Roman" w:hAnsi="Times New Roman" w:cs="Times New Roman"/>
          <w:i/>
          <w:iCs/>
          <w:color w:val="292929"/>
          <w:sz w:val="28"/>
          <w:szCs w:val="28"/>
        </w:rPr>
        <w:t>ФИО</w:t>
      </w:r>
    </w:p>
    <w:p w14:paraId="6690E18C" w14:textId="77777777" w:rsidR="00566251" w:rsidRPr="00566251" w:rsidRDefault="00566251" w:rsidP="00566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  </w:t>
      </w:r>
      <w:r w:rsidRPr="00566251">
        <w:rPr>
          <w:rFonts w:ascii="Times New Roman" w:eastAsia="Times New Roman" w:hAnsi="Times New Roman" w:cs="Times New Roman"/>
          <w:i/>
          <w:iCs/>
          <w:color w:val="292929"/>
          <w:sz w:val="28"/>
          <w:szCs w:val="28"/>
        </w:rPr>
        <w:t>индекс, почтовый адрес</w:t>
      </w:r>
    </w:p>
    <w:p w14:paraId="5F29B5AA" w14:textId="77777777" w:rsidR="00566251" w:rsidRPr="00566251" w:rsidRDefault="00566251" w:rsidP="00566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Тел.: </w:t>
      </w:r>
      <w:r w:rsidRPr="00566251">
        <w:rPr>
          <w:rFonts w:ascii="Times New Roman" w:eastAsia="Times New Roman" w:hAnsi="Times New Roman" w:cs="Times New Roman"/>
          <w:i/>
          <w:iCs/>
          <w:color w:val="292929"/>
          <w:sz w:val="28"/>
          <w:szCs w:val="28"/>
        </w:rPr>
        <w:t>номер телефона</w:t>
      </w:r>
    </w:p>
    <w:p w14:paraId="5E2B139F" w14:textId="77777777" w:rsidR="00566251" w:rsidRPr="00566251" w:rsidRDefault="00566251" w:rsidP="00566251">
      <w:pPr>
        <w:shd w:val="clear" w:color="auto" w:fill="FFFFFF"/>
        <w:spacing w:after="0" w:line="240" w:lineRule="auto"/>
        <w:ind w:firstLine="465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359CA4F0" w14:textId="77777777" w:rsidR="00566251" w:rsidRPr="00566251" w:rsidRDefault="00566251" w:rsidP="00566251">
      <w:pPr>
        <w:shd w:val="clear" w:color="auto" w:fill="FFFFFF"/>
        <w:spacing w:after="0" w:line="240" w:lineRule="auto"/>
        <w:ind w:firstLine="465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55704D6C" w14:textId="77777777" w:rsidR="00566251" w:rsidRPr="00566251" w:rsidRDefault="00566251" w:rsidP="00566251">
      <w:pPr>
        <w:shd w:val="clear" w:color="auto" w:fill="FFFFFF"/>
        <w:spacing w:after="0" w:line="240" w:lineRule="auto"/>
        <w:ind w:firstLine="465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ПРЕТЕНЗИЯ</w:t>
      </w:r>
    </w:p>
    <w:p w14:paraId="505717F4" w14:textId="77777777" w:rsidR="00566251" w:rsidRPr="00566251" w:rsidRDefault="00566251" w:rsidP="00566251">
      <w:pPr>
        <w:shd w:val="clear" w:color="auto" w:fill="FFFFFF"/>
        <w:spacing w:after="0" w:line="240" w:lineRule="auto"/>
        <w:ind w:firstLine="465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383EBED0" w14:textId="336F57FA" w:rsidR="00566251" w:rsidRPr="00566251" w:rsidRDefault="00566251" w:rsidP="00566251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20 августа 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2019</w:t>
      </w: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 года я приобрел в магизине «DNS» по адресу  г. Москва, Багратионовский, дом 7, корпус 3 ноутбук Ноутбук ASUS Laptop D540MA-GQ462 черный</w:t>
      </w:r>
      <w:r w:rsidR="00253061">
        <w:rPr>
          <w:rFonts w:ascii="Times New Roman" w:eastAsia="Times New Roman" w:hAnsi="Times New Roman" w:cs="Times New Roman"/>
          <w:color w:val="292929"/>
          <w:sz w:val="28"/>
          <w:szCs w:val="28"/>
        </w:rPr>
        <w:t>,</w:t>
      </w:r>
      <w:bookmarkStart w:id="1" w:name="_GoBack"/>
      <w:bookmarkEnd w:id="1"/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  <w:lang w:val="en-US"/>
        </w:rPr>
        <w:t> </w:t>
      </w: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серийный номер 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_______________</w:t>
      </w: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, что подтверждается фискальным кассовым чеком и товарным чеком от 20 августа 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20</w:t>
      </w:r>
      <w:r w:rsidR="00AC1F45">
        <w:rPr>
          <w:rFonts w:ascii="Times New Roman" w:eastAsia="Times New Roman" w:hAnsi="Times New Roman" w:cs="Times New Roman"/>
          <w:color w:val="292929"/>
          <w:sz w:val="28"/>
          <w:szCs w:val="28"/>
        </w:rPr>
        <w:t>19</w:t>
      </w: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 г. На ноутбук был установлен гарантийный срок продолжительностью 12 месяцев.</w:t>
      </w:r>
    </w:p>
    <w:p w14:paraId="3E33992E" w14:textId="1E1506BE" w:rsidR="00566251" w:rsidRPr="00566251" w:rsidRDefault="00566251" w:rsidP="00566251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18 сентября 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2020</w:t>
      </w: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г. данный ноутбук перестал включаться, т.е. перестал выполнять свою основную потребительскую функцию. Утверждаю что дефект возник без видимых причин, следовательно, дефект носит заводской характер и возник до момента передачи товара покупателю. </w:t>
      </w: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  <w:lang w:val="tt-RU"/>
        </w:rPr>
        <w:t>Ноутбук ремонтировался в авторизованном сервисном центре </w:t>
      </w: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  <w:lang w:val="en-US"/>
        </w:rPr>
        <w:t>R</w:t>
      </w: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-</w:t>
      </w: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  <w:lang w:val="en-US"/>
        </w:rPr>
        <w:t>Style</w:t>
      </w: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  <w:lang w:val="en-US"/>
        </w:rPr>
        <w:t>Service</w:t>
      </w: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  <w:lang w:val="tt-RU"/>
        </w:rPr>
        <w:t xml:space="preserve">. Ноутбук был передан сервисному центру 20 сентября и получен 21 октября. Был заменен жесткий диск. Проблемы с жестким диском повторно возникли 16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val="tt-RU"/>
        </w:rPr>
        <w:t>сентября</w:t>
      </w: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  <w:lang w:val="tt-RU"/>
        </w:rPr>
        <w:t xml:space="preserve"> 20</w:t>
      </w:r>
      <w:r w:rsidR="00AC1F45">
        <w:rPr>
          <w:rFonts w:ascii="Times New Roman" w:eastAsia="Times New Roman" w:hAnsi="Times New Roman" w:cs="Times New Roman"/>
          <w:color w:val="292929"/>
          <w:sz w:val="28"/>
          <w:szCs w:val="28"/>
          <w:lang w:val="tt-RU"/>
        </w:rPr>
        <w:t>19</w:t>
      </w: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  <w:lang w:val="tt-RU"/>
        </w:rPr>
        <w:t xml:space="preserve"> г. В тот же день ноутбук сдал на гарантийный ремонт. До этого дня заметил неправильную работу разъема аудиовыхода (для наушников и колонок), о проблеме сообщил в сервисном центре 16 марта. Получил оборудование 23 марта: проблема с жестким диском была устранена, однако разъем продолжал неправильно работать. Для устранения этой неисправности опять сдал на ремонт 6 июня. Была заменена материнская плата. Ноутбук получил 24 июня.</w:t>
      </w:r>
    </w:p>
    <w:p w14:paraId="5C884CF4" w14:textId="77777777" w:rsidR="00566251" w:rsidRPr="00566251" w:rsidRDefault="00566251" w:rsidP="00566251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73FD2546" w14:textId="77777777" w:rsidR="00566251" w:rsidRPr="00566251" w:rsidRDefault="00566251" w:rsidP="00566251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Вследствие неоднократного устранения различных недостатков, стало невозможно использование товара в течение одного года гарантийного срока в совокупности более чем тридцать дней.</w:t>
      </w:r>
    </w:p>
    <w:p w14:paraId="518BD934" w14:textId="77777777" w:rsidR="00566251" w:rsidRPr="00566251" w:rsidRDefault="00566251" w:rsidP="00566251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7D187395" w14:textId="77777777" w:rsidR="00566251" w:rsidRPr="00566251" w:rsidRDefault="00566251" w:rsidP="00566251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В соответствии со ст. 18 Закона РФ "О защите прав потребителей" я отказываюсь от исполнения договора купли-продажи и требую вернуть уплаченную за товар денежную сумму в отведенный законом срок пятнадцать дней, о принятом решении уведомить меня заранее по указанным мной контактам.</w:t>
      </w:r>
    </w:p>
    <w:p w14:paraId="2E171736" w14:textId="77777777" w:rsidR="00566251" w:rsidRPr="00566251" w:rsidRDefault="00566251" w:rsidP="00566251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46E244AA" w14:textId="77777777" w:rsidR="00566251" w:rsidRPr="00566251" w:rsidRDefault="00566251" w:rsidP="00566251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В случае, если будет принято решение о проведении проверки качества (экспертизы), прошу заблаговременно проинформировать меня о месте и времени ее проведения для реализации мной права участвовать при проведении проверки или экспертизы товара.</w:t>
      </w:r>
    </w:p>
    <w:p w14:paraId="7171039F" w14:textId="77777777" w:rsidR="00566251" w:rsidRPr="00566251" w:rsidRDefault="00566251" w:rsidP="00566251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17A4F11C" w14:textId="77777777" w:rsidR="00566251" w:rsidRPr="00566251" w:rsidRDefault="00566251" w:rsidP="00566251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lastRenderedPageBreak/>
        <w:t>В случае отказа обязуюсь решать вопрос в судебном порядке. В судебном порядке будут взысканы судебные издержки, расходы на проведение экспертизы, транспортные расходы.</w:t>
      </w:r>
    </w:p>
    <w:p w14:paraId="2DC28CE0" w14:textId="77777777" w:rsidR="00566251" w:rsidRPr="00566251" w:rsidRDefault="00566251" w:rsidP="00566251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1BA32EB7" w14:textId="77777777" w:rsidR="00566251" w:rsidRPr="00566251" w:rsidRDefault="00566251" w:rsidP="00566251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В исковом заявлении, помимо вышеизложенного, я буду просить суд взыскать неустойку за пользование денежными средствами в размере, предусмотренным статьей 395 Гражданского кодекса РФ и компенсацию морального вреда, согласно статьям 151, 1099 и 1101 ГК РФ.</w:t>
      </w:r>
    </w:p>
    <w:p w14:paraId="5E43E4F1" w14:textId="77777777" w:rsidR="00566251" w:rsidRPr="00566251" w:rsidRDefault="00566251" w:rsidP="00566251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6DB2CFCF" w14:textId="77777777" w:rsidR="00566251" w:rsidRPr="00566251" w:rsidRDefault="00566251" w:rsidP="00566251">
      <w:pPr>
        <w:shd w:val="clear" w:color="auto" w:fill="FFFFFF"/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Дополнительно уведомляю, что согласно пункту 6 статьи 13 Закона РФ "О защите прав потребителей" суд взыскивает с продавца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14:paraId="7FDB255E" w14:textId="77777777" w:rsidR="00566251" w:rsidRPr="00566251" w:rsidRDefault="00566251" w:rsidP="00566251">
      <w:pPr>
        <w:shd w:val="clear" w:color="auto" w:fill="FFFFFF"/>
        <w:spacing w:after="0" w:line="240" w:lineRule="auto"/>
        <w:ind w:firstLine="465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15357A04" w14:textId="77777777" w:rsidR="00566251" w:rsidRPr="00566251" w:rsidRDefault="00566251" w:rsidP="00566251">
      <w:pPr>
        <w:shd w:val="clear" w:color="auto" w:fill="FFFFFF"/>
        <w:spacing w:after="0" w:line="240" w:lineRule="auto"/>
        <w:ind w:firstLine="465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Приложение:</w:t>
      </w:r>
    </w:p>
    <w:p w14:paraId="3F96B076" w14:textId="77777777" w:rsidR="00566251" w:rsidRPr="00566251" w:rsidRDefault="00566251" w:rsidP="00566251">
      <w:pPr>
        <w:shd w:val="clear" w:color="auto" w:fill="FFFFFF"/>
        <w:spacing w:after="0" w:line="240" w:lineRule="auto"/>
        <w:ind w:firstLine="465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12FC83E0" w14:textId="77777777" w:rsidR="00566251" w:rsidRPr="00566251" w:rsidRDefault="00566251" w:rsidP="005662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копи</w:t>
      </w: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  <w:lang w:val="tt-RU"/>
        </w:rPr>
        <w:t>и</w:t>
      </w: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 кассов</w:t>
      </w: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  <w:lang w:val="tt-RU"/>
        </w:rPr>
        <w:t>ого</w:t>
      </w: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 и товарн</w:t>
      </w: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  <w:lang w:val="tt-RU"/>
        </w:rPr>
        <w:t>ого</w:t>
      </w: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 чек</w:t>
      </w: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  <w:lang w:val="tt-RU"/>
        </w:rPr>
        <w:t>ов</w:t>
      </w:r>
    </w:p>
    <w:p w14:paraId="7C5BD627" w14:textId="77777777" w:rsidR="00566251" w:rsidRPr="00566251" w:rsidRDefault="00566251" w:rsidP="005662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копия гарантийного талона</w:t>
      </w:r>
    </w:p>
    <w:p w14:paraId="6A3395B2" w14:textId="77777777" w:rsidR="00566251" w:rsidRPr="00566251" w:rsidRDefault="00566251" w:rsidP="005662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копия </w:t>
      </w: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  <w:lang w:val="tt-RU"/>
        </w:rPr>
        <w:t>гарантийной карты</w:t>
      </w:r>
    </w:p>
    <w:p w14:paraId="5802AD7F" w14:textId="77777777" w:rsidR="00566251" w:rsidRPr="00566251" w:rsidRDefault="00566251" w:rsidP="005662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val="tt-RU"/>
        </w:rPr>
      </w:pP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  <w:lang w:val="tt-RU"/>
        </w:rPr>
        <w:t>копии трех актов выполненных работ</w:t>
      </w:r>
    </w:p>
    <w:p w14:paraId="79C6C730" w14:textId="77777777" w:rsidR="00566251" w:rsidRPr="00566251" w:rsidRDefault="00566251" w:rsidP="00566251">
      <w:pPr>
        <w:shd w:val="clear" w:color="auto" w:fill="FFFFFF"/>
        <w:spacing w:after="0" w:line="240" w:lineRule="auto"/>
        <w:ind w:firstLine="465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59D46569" w14:textId="3763F1B5" w:rsidR="00566251" w:rsidRPr="00566251" w:rsidRDefault="00566251" w:rsidP="00566251">
      <w:pPr>
        <w:shd w:val="clear" w:color="auto" w:fill="FFFFFF"/>
        <w:spacing w:after="0" w:line="240" w:lineRule="auto"/>
        <w:ind w:firstLine="465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  <w:lang w:val="tt-RU"/>
        </w:rPr>
        <w:t>24</w:t>
      </w: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> июня 20</w:t>
      </w:r>
      <w:r w:rsidR="00AC1F45">
        <w:rPr>
          <w:rFonts w:ascii="Times New Roman" w:eastAsia="Times New Roman" w:hAnsi="Times New Roman" w:cs="Times New Roman"/>
          <w:color w:val="292929"/>
          <w:sz w:val="28"/>
          <w:szCs w:val="28"/>
        </w:rPr>
        <w:t>20</w:t>
      </w:r>
      <w:r w:rsidRPr="00566251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г.   </w:t>
      </w:r>
      <w:r w:rsidR="00AC1F45">
        <w:rPr>
          <w:rFonts w:ascii="Times New Roman" w:eastAsia="Times New Roman" w:hAnsi="Times New Roman" w:cs="Times New Roman"/>
          <w:color w:val="292929"/>
          <w:sz w:val="28"/>
          <w:szCs w:val="28"/>
        </w:rPr>
        <w:t>_____________________/ФИО______________</w:t>
      </w:r>
    </w:p>
    <w:p w14:paraId="4ED45B43" w14:textId="77777777" w:rsidR="00B823FD" w:rsidRPr="00566251" w:rsidRDefault="00B823FD" w:rsidP="005102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1D05D7" w14:textId="3ED6BB18" w:rsidR="00374D72" w:rsidRPr="00566251" w:rsidRDefault="0051020D" w:rsidP="0051020D">
      <w:pPr>
        <w:jc w:val="right"/>
        <w:rPr>
          <w:rFonts w:ascii="Times New Roman" w:hAnsi="Times New Roman" w:cs="Times New Roman"/>
          <w:sz w:val="28"/>
          <w:szCs w:val="28"/>
        </w:rPr>
      </w:pPr>
      <w:r w:rsidRPr="00566251">
        <w:rPr>
          <w:rFonts w:ascii="Times New Roman" w:hAnsi="Times New Roman" w:cs="Times New Roman"/>
          <w:sz w:val="28"/>
          <w:szCs w:val="28"/>
        </w:rPr>
        <w:t xml:space="preserve">Подробнее на </w:t>
      </w:r>
      <w:hyperlink r:id="rId5" w:history="1">
        <w:r w:rsidRPr="00566251">
          <w:rPr>
            <w:rStyle w:val="a4"/>
            <w:rFonts w:ascii="Times New Roman" w:hAnsi="Times New Roman" w:cs="Times New Roman"/>
            <w:sz w:val="28"/>
            <w:szCs w:val="28"/>
          </w:rPr>
          <w:t>https://zakonrf24.ru/</w:t>
        </w:r>
      </w:hyperlink>
    </w:p>
    <w:sectPr w:rsidR="00374D72" w:rsidRPr="00566251" w:rsidSect="0009317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966ED5"/>
    <w:multiLevelType w:val="multilevel"/>
    <w:tmpl w:val="442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B66BC"/>
    <w:multiLevelType w:val="multilevel"/>
    <w:tmpl w:val="F570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03FA8"/>
    <w:multiLevelType w:val="multilevel"/>
    <w:tmpl w:val="8572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822589"/>
    <w:multiLevelType w:val="multilevel"/>
    <w:tmpl w:val="49EA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06715C"/>
    <w:multiLevelType w:val="hybridMultilevel"/>
    <w:tmpl w:val="34C0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01A"/>
    <w:rsid w:val="00093179"/>
    <w:rsid w:val="000A3322"/>
    <w:rsid w:val="00253061"/>
    <w:rsid w:val="002D50FF"/>
    <w:rsid w:val="00374D72"/>
    <w:rsid w:val="00407E6C"/>
    <w:rsid w:val="004E19B7"/>
    <w:rsid w:val="0051020D"/>
    <w:rsid w:val="00566251"/>
    <w:rsid w:val="006C6822"/>
    <w:rsid w:val="006D618C"/>
    <w:rsid w:val="00786CF6"/>
    <w:rsid w:val="0086401A"/>
    <w:rsid w:val="00923B00"/>
    <w:rsid w:val="00A87918"/>
    <w:rsid w:val="00AC1F45"/>
    <w:rsid w:val="00B27F7F"/>
    <w:rsid w:val="00B823FD"/>
    <w:rsid w:val="00C91378"/>
    <w:rsid w:val="00CD7D80"/>
    <w:rsid w:val="00DD1F9A"/>
    <w:rsid w:val="00E5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9219"/>
  <w15:docId w15:val="{D8F93D48-4F1A-46A7-AEB9-8C7605BC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3B0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3B0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E1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19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1020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020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0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E6C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DD1F9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62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980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791533"/>
                <w:left w:val="none" w:sz="0" w:space="0" w:color="auto"/>
                <w:bottom w:val="none" w:sz="0" w:space="15" w:color="791533"/>
                <w:right w:val="none" w:sz="0" w:space="23" w:color="791533"/>
              </w:divBdr>
            </w:div>
          </w:divsChild>
        </w:div>
      </w:divsChild>
    </w:div>
    <w:div w:id="576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8538">
          <w:marLeft w:val="5404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646">
          <w:marLeft w:val="5404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150">
          <w:marLeft w:val="5404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29">
          <w:marLeft w:val="5404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690">
          <w:marLeft w:val="5404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954">
          <w:marLeft w:val="91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49">
          <w:marLeft w:val="91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66">
          <w:marLeft w:val="91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795">
          <w:marLeft w:val="91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997">
          <w:marLeft w:val="91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371">
          <w:marLeft w:val="91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599">
          <w:marLeft w:val="91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149">
          <w:marLeft w:val="91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742">
          <w:marLeft w:val="91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553">
          <w:marLeft w:val="91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678">
          <w:marLeft w:val="91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704">
          <w:marLeft w:val="91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091">
          <w:marLeft w:val="91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664">
          <w:marLeft w:val="91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203">
          <w:marLeft w:val="91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973">
          <w:marLeft w:val="91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617">
          <w:marLeft w:val="91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626">
          <w:marLeft w:val="91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880">
          <w:marLeft w:val="91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524">
          <w:marLeft w:val="91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512">
          <w:marLeft w:val="91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171">
          <w:marLeft w:val="91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966">
          <w:marLeft w:val="0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358">
          <w:marLeft w:val="0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364">
          <w:marLeft w:val="0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258">
          <w:marLeft w:val="0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579">
          <w:marLeft w:val="91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012">
          <w:marLeft w:val="91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rf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Жалоба в Роспотребнадзор на соседей</vt:lpstr>
    </vt:vector>
  </TitlesOfParts>
  <Company>Krokoz™ Inc.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претензии в ДНС на некачественный товар</dc:title>
  <dc:creator>https://zakonrf24.ru/</dc:creator>
  <cp:keywords>Образец претензии в ДНС на некачественный товар</cp:keywords>
  <cp:lastModifiedBy>Yury Yurin</cp:lastModifiedBy>
  <cp:revision>3</cp:revision>
  <dcterms:created xsi:type="dcterms:W3CDTF">2020-09-22T14:40:00Z</dcterms:created>
  <dcterms:modified xsi:type="dcterms:W3CDTF">2020-09-22T14:41:00Z</dcterms:modified>
</cp:coreProperties>
</file>