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A6A4" w14:textId="3F37CAE5" w:rsidR="00E44EE0" w:rsidRPr="00E44EE0" w:rsidRDefault="00E44EE0" w:rsidP="00E44EE0">
      <w:pPr>
        <w:pStyle w:val="Heading10"/>
        <w:keepNext/>
        <w:keepLines/>
        <w:shd w:val="clear" w:color="auto" w:fill="auto"/>
        <w:spacing w:after="408" w:line="420" w:lineRule="exact"/>
        <w:ind w:right="540"/>
        <w:jc w:val="lef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Образец заявления на возврат товара в Ламода</w:t>
      </w:r>
    </w:p>
    <w:p w14:paraId="2378DEA4" w14:textId="56D6FA3C" w:rsidR="007C7E9C" w:rsidRDefault="001F6640">
      <w:pPr>
        <w:pStyle w:val="Heading10"/>
        <w:keepNext/>
        <w:keepLines/>
        <w:shd w:val="clear" w:color="auto" w:fill="auto"/>
        <w:spacing w:after="408" w:line="420" w:lineRule="exact"/>
        <w:ind w:right="540"/>
      </w:pPr>
      <w:r>
        <w:t>Заявление на возврат</w:t>
      </w:r>
      <w:bookmarkEnd w:id="0"/>
    </w:p>
    <w:p w14:paraId="6F020ADF" w14:textId="77777777" w:rsidR="007C7E9C" w:rsidRDefault="001F6640">
      <w:pPr>
        <w:pStyle w:val="Bodytext20"/>
        <w:shd w:val="clear" w:color="auto" w:fill="auto"/>
        <w:spacing w:before="0"/>
      </w:pPr>
      <w:r>
        <w:t>Кому: ООО Купишуз</w:t>
      </w:r>
    </w:p>
    <w:p w14:paraId="3C681049" w14:textId="77777777" w:rsidR="007C7E9C" w:rsidRDefault="001F6640">
      <w:pPr>
        <w:pStyle w:val="Bodytext20"/>
        <w:shd w:val="clear" w:color="auto" w:fill="auto"/>
        <w:spacing w:before="0"/>
      </w:pPr>
      <w:r>
        <w:t>От кого: Иванов Иван Иванович</w:t>
      </w:r>
    </w:p>
    <w:p w14:paraId="7F45A359" w14:textId="77777777" w:rsidR="007C7E9C" w:rsidRDefault="001F6640">
      <w:pPr>
        <w:pStyle w:val="Bodytext20"/>
        <w:shd w:val="clear" w:color="auto" w:fill="auto"/>
        <w:spacing w:before="0"/>
      </w:pPr>
      <w:r>
        <w:t>Адрес отправителя: Укажите почтовый адрес, по которому вам будет удобно получить товар Почтой России, если он не пройдет проверку качества.</w:t>
      </w:r>
    </w:p>
    <w:p w14:paraId="2D987D93" w14:textId="60A40174" w:rsidR="007C7E9C" w:rsidRDefault="001F6640">
      <w:pPr>
        <w:pStyle w:val="Bodytext20"/>
        <w:shd w:val="clear" w:color="auto" w:fill="auto"/>
        <w:spacing w:before="0" w:after="300"/>
      </w:pPr>
      <w:r>
        <w:t xml:space="preserve">№ заказа: </w:t>
      </w:r>
      <w:r w:rsidR="009C6A79">
        <w:rPr>
          <w:lang w:val="en-US"/>
        </w:rPr>
        <w:t>RU</w:t>
      </w:r>
      <w:r>
        <w:t>0111222-333444</w:t>
      </w:r>
    </w:p>
    <w:p w14:paraId="4E164E23" w14:textId="77777777" w:rsidR="007C7E9C" w:rsidRDefault="001F6640">
      <w:pPr>
        <w:pStyle w:val="Bodytext20"/>
        <w:shd w:val="clear" w:color="auto" w:fill="auto"/>
        <w:spacing w:before="0"/>
      </w:pPr>
      <w:r>
        <w:t xml:space="preserve">Прошу вас </w:t>
      </w:r>
      <w:r>
        <w:t>вернуть денежные средства за товар/ы:</w:t>
      </w:r>
    </w:p>
    <w:p w14:paraId="48C07778" w14:textId="3DC7348B" w:rsidR="007C7E9C" w:rsidRDefault="001F6640">
      <w:pPr>
        <w:pStyle w:val="Bodytext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</w:pPr>
      <w:r>
        <w:rPr>
          <w:rStyle w:val="Bodytext21"/>
        </w:rPr>
        <w:t xml:space="preserve">Леггинсы </w:t>
      </w:r>
      <w:r w:rsidR="009C6A79">
        <w:rPr>
          <w:rStyle w:val="Bodytext21"/>
          <w:lang w:val="en-US"/>
        </w:rPr>
        <w:t>Calzedonja</w:t>
      </w:r>
      <w:r>
        <w:rPr>
          <w:rStyle w:val="Bodytext23"/>
        </w:rPr>
        <w:t xml:space="preserve"> </w:t>
      </w:r>
      <w:r>
        <w:t xml:space="preserve">артикул: </w:t>
      </w:r>
      <w:r>
        <w:rPr>
          <w:rStyle w:val="Bodytext21"/>
        </w:rPr>
        <w:t>МР002ХУУ11208 с</w:t>
      </w:r>
      <w:r>
        <w:t xml:space="preserve">тоимостью </w:t>
      </w:r>
      <w:r>
        <w:rPr>
          <w:rStyle w:val="Bodytext21"/>
        </w:rPr>
        <w:t>1 499 рублей.</w:t>
      </w:r>
    </w:p>
    <w:p w14:paraId="1AB41FDF" w14:textId="77777777" w:rsidR="007C7E9C" w:rsidRDefault="001F6640">
      <w:pPr>
        <w:pStyle w:val="Heading20"/>
        <w:keepNext/>
        <w:keepLines/>
        <w:shd w:val="clear" w:color="auto" w:fill="auto"/>
      </w:pPr>
      <w:bookmarkStart w:id="1" w:name="bookmark1"/>
      <w:r>
        <w:rPr>
          <w:rStyle w:val="Heading211pt"/>
        </w:rPr>
        <w:t>2</w:t>
      </w:r>
      <w:r>
        <w:t>.</w:t>
      </w:r>
      <w:bookmarkEnd w:id="1"/>
    </w:p>
    <w:p w14:paraId="0B37695C" w14:textId="77777777" w:rsidR="007C7E9C" w:rsidRDefault="001F6640">
      <w:pPr>
        <w:pStyle w:val="Bodytext20"/>
        <w:shd w:val="clear" w:color="auto" w:fill="auto"/>
        <w:spacing w:before="0" w:after="300"/>
      </w:pPr>
      <w:r>
        <w:t xml:space="preserve">Причина возврата (укажите одну из нижеперечисленных): </w:t>
      </w:r>
      <w:r>
        <w:rPr>
          <w:rStyle w:val="Bodytext21"/>
        </w:rPr>
        <w:t>брак, а именно разошелся шов на левой штанине в области кармана.</w:t>
      </w:r>
    </w:p>
    <w:p w14:paraId="67D19C80" w14:textId="77777777" w:rsidR="007C7E9C" w:rsidRDefault="001F6640">
      <w:pPr>
        <w:pStyle w:val="Bodytext20"/>
        <w:shd w:val="clear" w:color="auto" w:fill="auto"/>
        <w:spacing w:before="0"/>
      </w:pPr>
      <w:r>
        <w:t>1. Заказано на выбор 2. Разме</w:t>
      </w:r>
      <w:r>
        <w:t>р меньше заявленного 3. Размер больше заявленного</w:t>
      </w:r>
    </w:p>
    <w:p w14:paraId="6F6DCF89" w14:textId="77777777" w:rsidR="007C7E9C" w:rsidRDefault="001F6640">
      <w:pPr>
        <w:pStyle w:val="Bodytext20"/>
        <w:shd w:val="clear" w:color="auto" w:fill="auto"/>
        <w:spacing w:before="0"/>
      </w:pPr>
      <w:r>
        <w:t>4. Не устраивает качество 5. Брак (укажите, в чем именно) б. Товар отличается от изображения</w:t>
      </w:r>
    </w:p>
    <w:p w14:paraId="62BFB055" w14:textId="77777777" w:rsidR="007C7E9C" w:rsidRDefault="001F6640">
      <w:pPr>
        <w:pStyle w:val="Bodytext20"/>
        <w:shd w:val="clear" w:color="auto" w:fill="auto"/>
        <w:spacing w:before="0" w:after="300"/>
      </w:pPr>
      <w:r>
        <w:t>7. Не нравится стиль 8. Другое (укажите, что именно)</w:t>
      </w:r>
    </w:p>
    <w:p w14:paraId="6EDC8691" w14:textId="77777777" w:rsidR="007C7E9C" w:rsidRDefault="001F6640">
      <w:pPr>
        <w:pStyle w:val="Bodytext20"/>
        <w:shd w:val="clear" w:color="auto" w:fill="auto"/>
        <w:spacing w:before="0" w:after="380"/>
      </w:pPr>
      <w:r>
        <w:t>Прошу оформить возврат на следующие реквизиты (заполните дан</w:t>
      </w:r>
      <w:r>
        <w:t>ные по предпочитаемому методу возврата):</w:t>
      </w:r>
    </w:p>
    <w:p w14:paraId="1D2352C7" w14:textId="77777777" w:rsidR="007C7E9C" w:rsidRDefault="001F6640">
      <w:pPr>
        <w:pStyle w:val="Bodytext20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320" w:line="260" w:lineRule="exact"/>
        <w:ind w:left="900"/>
      </w:pPr>
      <w:r>
        <w:t>Банковский перевод:</w:t>
      </w:r>
    </w:p>
    <w:p w14:paraId="6F2B578F" w14:textId="77777777" w:rsidR="007C7E9C" w:rsidRDefault="001F6640">
      <w:pPr>
        <w:pStyle w:val="Bodytext20"/>
        <w:shd w:val="clear" w:color="auto" w:fill="auto"/>
        <w:spacing w:before="0"/>
        <w:ind w:left="900" w:right="3860"/>
        <w:jc w:val="left"/>
      </w:pPr>
      <w:r>
        <w:t>ФИО владельца счета: Иванов Иван Иванович Наименование банка: СЕВЕРО-ЗАПАДНЫЙ БАНК ПАО СБЕРБАНК БИК банка: 044030653</w:t>
      </w:r>
    </w:p>
    <w:p w14:paraId="6CCAFCC9" w14:textId="5165634C" w:rsidR="007C7E9C" w:rsidRDefault="001F6640">
      <w:pPr>
        <w:pStyle w:val="Bodytext20"/>
        <w:shd w:val="clear" w:color="auto" w:fill="auto"/>
        <w:spacing w:before="0"/>
        <w:ind w:left="900"/>
      </w:pPr>
      <w:r>
        <w:t xml:space="preserve">Корреспондентский счет: </w:t>
      </w:r>
      <w:r w:rsidR="009C6A79">
        <w:rPr>
          <w:lang w:val="en-US"/>
        </w:rPr>
        <w:t>3010</w:t>
      </w:r>
      <w:bookmarkStart w:id="2" w:name="_GoBack"/>
      <w:bookmarkEnd w:id="2"/>
      <w:r>
        <w:t xml:space="preserve"> 1810 5000 0000 0653</w:t>
      </w:r>
    </w:p>
    <w:p w14:paraId="4250A454" w14:textId="77777777" w:rsidR="007C7E9C" w:rsidRDefault="001F6640">
      <w:pPr>
        <w:pStyle w:val="Bodytext20"/>
        <w:shd w:val="clear" w:color="auto" w:fill="auto"/>
        <w:spacing w:before="0"/>
        <w:ind w:left="900"/>
      </w:pPr>
      <w:r>
        <w:t>Расчетный счет банка: -</w:t>
      </w:r>
    </w:p>
    <w:p w14:paraId="2ABD075A" w14:textId="77777777" w:rsidR="007C7E9C" w:rsidRDefault="001F6640">
      <w:pPr>
        <w:pStyle w:val="Bodytext20"/>
        <w:shd w:val="clear" w:color="auto" w:fill="auto"/>
        <w:spacing w:before="0" w:after="380"/>
        <w:ind w:left="900"/>
      </w:pPr>
      <w:r>
        <w:t>Счет получателя: 4081 7810 7645 6738 2746</w:t>
      </w:r>
    </w:p>
    <w:p w14:paraId="30CFE38F" w14:textId="77777777" w:rsidR="007C7E9C" w:rsidRDefault="001F6640">
      <w:pPr>
        <w:pStyle w:val="Bodytext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328" w:line="260" w:lineRule="exact"/>
        <w:ind w:left="900"/>
      </w:pPr>
      <w:r>
        <w:t>Почтовый перевод:</w:t>
      </w:r>
    </w:p>
    <w:p w14:paraId="5512FCA3" w14:textId="77777777" w:rsidR="00E44EE0" w:rsidRDefault="001F6640" w:rsidP="00E44EE0">
      <w:pPr>
        <w:pStyle w:val="Bodytext20"/>
        <w:shd w:val="clear" w:color="auto" w:fill="auto"/>
        <w:spacing w:before="0" w:line="350" w:lineRule="exact"/>
        <w:ind w:left="900" w:right="1206"/>
        <w:jc w:val="left"/>
      </w:pPr>
      <w:r>
        <w:t xml:space="preserve">ФИО получателя: Иванов Иван Иванович </w:t>
      </w:r>
    </w:p>
    <w:p w14:paraId="256C3DAD" w14:textId="4F1AE012" w:rsidR="00E44EE0" w:rsidRDefault="001F6640" w:rsidP="00E44EE0">
      <w:pPr>
        <w:pStyle w:val="Bodytext20"/>
        <w:shd w:val="clear" w:color="auto" w:fill="auto"/>
        <w:spacing w:before="0" w:line="350" w:lineRule="exact"/>
        <w:ind w:left="900" w:right="1206"/>
        <w:jc w:val="left"/>
      </w:pPr>
      <w:r>
        <w:t xml:space="preserve">Индекс: 644012 </w:t>
      </w:r>
    </w:p>
    <w:p w14:paraId="3259B2F3" w14:textId="73C120E2" w:rsidR="007C7E9C" w:rsidRDefault="001F6640" w:rsidP="00E44EE0">
      <w:pPr>
        <w:pStyle w:val="Bodytext20"/>
        <w:shd w:val="clear" w:color="auto" w:fill="auto"/>
        <w:tabs>
          <w:tab w:val="left" w:pos="4962"/>
          <w:tab w:val="left" w:pos="5245"/>
          <w:tab w:val="left" w:pos="5361"/>
        </w:tabs>
        <w:spacing w:before="0" w:line="350" w:lineRule="exact"/>
        <w:ind w:left="900" w:right="1206"/>
        <w:jc w:val="left"/>
      </w:pPr>
      <w:r>
        <w:t>Область: Омская обл</w:t>
      </w:r>
      <w:r w:rsidR="00E44EE0">
        <w:t>.,</w:t>
      </w:r>
      <w:r>
        <w:t xml:space="preserve"> </w:t>
      </w:r>
      <w:r w:rsidR="00E44EE0">
        <w:t>р</w:t>
      </w:r>
      <w:r>
        <w:t>айон</w:t>
      </w:r>
      <w:r>
        <w:t xml:space="preserve"> -</w:t>
      </w:r>
    </w:p>
    <w:p w14:paraId="3632F17D" w14:textId="1F3BB4D8" w:rsidR="007C7E9C" w:rsidRDefault="001F6640" w:rsidP="00E44EE0">
      <w:pPr>
        <w:pStyle w:val="Bodytext20"/>
        <w:shd w:val="clear" w:color="auto" w:fill="auto"/>
        <w:spacing w:before="0" w:after="372" w:line="350" w:lineRule="exact"/>
        <w:ind w:left="900" w:right="639"/>
        <w:jc w:val="left"/>
      </w:pPr>
      <w:r>
        <w:t>Населенный пункт: Омск</w:t>
      </w:r>
      <w:r w:rsidR="00E44EE0">
        <w:t>,</w:t>
      </w:r>
      <w:r>
        <w:t xml:space="preserve"> </w:t>
      </w:r>
      <w:r w:rsidR="00E44EE0">
        <w:t>у</w:t>
      </w:r>
      <w:r>
        <w:t>лица: 1-я пригородная</w:t>
      </w:r>
      <w:r w:rsidR="00E44EE0">
        <w:t>,</w:t>
      </w:r>
      <w:r>
        <w:t xml:space="preserve"> </w:t>
      </w:r>
      <w:r w:rsidR="00E44EE0">
        <w:t>д</w:t>
      </w:r>
      <w:r>
        <w:t>ом</w:t>
      </w:r>
      <w:r w:rsidR="00E44EE0">
        <w:t>.</w:t>
      </w:r>
      <w:r>
        <w:t xml:space="preserve"> 8</w:t>
      </w:r>
      <w:r w:rsidR="00E44EE0">
        <w:t>,</w:t>
      </w:r>
      <w:r>
        <w:t xml:space="preserve"> </w:t>
      </w:r>
      <w:r w:rsidR="00E44EE0">
        <w:t>к</w:t>
      </w:r>
      <w:r>
        <w:t>вартира 120</w:t>
      </w:r>
      <w:r w:rsidR="00E44EE0">
        <w:t>, к</w:t>
      </w:r>
      <w:r>
        <w:t>орпус -</w:t>
      </w:r>
    </w:p>
    <w:p w14:paraId="5B6720C0" w14:textId="77777777" w:rsidR="007C7E9C" w:rsidRDefault="001F6640">
      <w:pPr>
        <w:pStyle w:val="Bodytext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420" w:line="260" w:lineRule="exact"/>
        <w:ind w:left="900"/>
      </w:pPr>
      <w:r>
        <w:t>Возврат на счет, с которого заказ был пр</w:t>
      </w:r>
      <w:r>
        <w:t>едоплачен.</w:t>
      </w:r>
    </w:p>
    <w:p w14:paraId="1E604583" w14:textId="77777777" w:rsidR="007C7E9C" w:rsidRDefault="001F6640">
      <w:pPr>
        <w:pStyle w:val="Bodytext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40" w:line="260" w:lineRule="exact"/>
        <w:ind w:left="900"/>
      </w:pPr>
      <w:r>
        <w:t>Перерасчет займа.</w:t>
      </w:r>
    </w:p>
    <w:p w14:paraId="6E576B4F" w14:textId="77777777" w:rsidR="007C7E9C" w:rsidRDefault="001F6640">
      <w:pPr>
        <w:pStyle w:val="Bodytext20"/>
        <w:shd w:val="clear" w:color="auto" w:fill="auto"/>
        <w:spacing w:before="0" w:after="400" w:line="260" w:lineRule="exact"/>
        <w:ind w:left="900"/>
      </w:pPr>
      <w:r>
        <w:t>ФИО: Иванов Иван Иванович.</w:t>
      </w:r>
    </w:p>
    <w:p w14:paraId="2ABCA2CC" w14:textId="77777777" w:rsidR="007C7E9C" w:rsidRDefault="001F6640">
      <w:pPr>
        <w:pStyle w:val="Bodytext20"/>
        <w:shd w:val="clear" w:color="auto" w:fill="auto"/>
        <w:spacing w:before="0" w:after="40" w:line="260" w:lineRule="exact"/>
        <w:ind w:left="900"/>
      </w:pPr>
      <w:r>
        <w:t>Достоверность данных и перевод на указанные реквизиты подтверждаю.</w:t>
      </w:r>
    </w:p>
    <w:p w14:paraId="21BE3192" w14:textId="39B1431E" w:rsidR="007C7E9C" w:rsidRDefault="001F6640">
      <w:pPr>
        <w:pStyle w:val="Bodytext20"/>
        <w:shd w:val="clear" w:color="auto" w:fill="auto"/>
        <w:spacing w:before="0" w:line="260" w:lineRule="exact"/>
        <w:ind w:left="900"/>
      </w:pPr>
      <w:r>
        <w:t>Подпись и Дата.</w:t>
      </w:r>
    </w:p>
    <w:p w14:paraId="60689955" w14:textId="27CF3E01" w:rsidR="00E44EE0" w:rsidRDefault="00E44EE0">
      <w:pPr>
        <w:pStyle w:val="Bodytext20"/>
        <w:shd w:val="clear" w:color="auto" w:fill="auto"/>
        <w:spacing w:before="0" w:line="260" w:lineRule="exact"/>
        <w:ind w:left="900"/>
      </w:pPr>
    </w:p>
    <w:p w14:paraId="548A63F6" w14:textId="3BBA850E" w:rsidR="00E44EE0" w:rsidRDefault="00E44EE0" w:rsidP="00E44EE0">
      <w:pPr>
        <w:pStyle w:val="Bodytext20"/>
        <w:shd w:val="clear" w:color="auto" w:fill="auto"/>
        <w:spacing w:before="0" w:line="260" w:lineRule="exact"/>
        <w:ind w:left="900"/>
        <w:jc w:val="right"/>
      </w:pPr>
      <w:r w:rsidRPr="00E44EE0">
        <w:t xml:space="preserve">Подробнее на </w:t>
      </w:r>
      <w:hyperlink r:id="rId7" w:history="1">
        <w:r w:rsidRPr="00472AEE">
          <w:rPr>
            <w:rStyle w:val="a3"/>
          </w:rPr>
          <w:t>https://zakonrf24.ru</w:t>
        </w:r>
      </w:hyperlink>
    </w:p>
    <w:p w14:paraId="55571831" w14:textId="77777777" w:rsidR="00E44EE0" w:rsidRDefault="00E44EE0">
      <w:pPr>
        <w:pStyle w:val="Bodytext20"/>
        <w:shd w:val="clear" w:color="auto" w:fill="auto"/>
        <w:spacing w:before="0" w:line="260" w:lineRule="exact"/>
        <w:ind w:left="900"/>
      </w:pPr>
    </w:p>
    <w:sectPr w:rsidR="00E44EE0" w:rsidSect="00E44EE0">
      <w:pgSz w:w="14040" w:h="18500"/>
      <w:pgMar w:top="426" w:right="999" w:bottom="170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46B6" w14:textId="77777777" w:rsidR="001F6640" w:rsidRDefault="001F6640">
      <w:r>
        <w:separator/>
      </w:r>
    </w:p>
  </w:endnote>
  <w:endnote w:type="continuationSeparator" w:id="0">
    <w:p w14:paraId="49CF36C1" w14:textId="77777777" w:rsidR="001F6640" w:rsidRDefault="001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900F" w14:textId="77777777" w:rsidR="001F6640" w:rsidRDefault="001F6640"/>
  </w:footnote>
  <w:footnote w:type="continuationSeparator" w:id="0">
    <w:p w14:paraId="16FBB275" w14:textId="77777777" w:rsidR="001F6640" w:rsidRDefault="001F6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E3A"/>
    <w:multiLevelType w:val="multilevel"/>
    <w:tmpl w:val="623C2D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C7008"/>
    <w:multiLevelType w:val="multilevel"/>
    <w:tmpl w:val="6E342A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E9C"/>
    <w:rsid w:val="001F6640"/>
    <w:rsid w:val="007C7E9C"/>
    <w:rsid w:val="009C6A79"/>
    <w:rsid w:val="00E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CC11"/>
  <w15:docId w15:val="{BB087698-1A51-4DE4-B412-3ABC148F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1pt">
    <w:name w:val="Heading #2 + 11 pt"/>
    <w:basedOn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360" w:lineRule="exac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360" w:lineRule="exact"/>
      <w:jc w:val="both"/>
      <w:outlineLvl w:val="1"/>
    </w:pPr>
    <w:rPr>
      <w:rFonts w:ascii="Tahoma" w:eastAsia="Tahoma" w:hAnsi="Tahoma" w:cs="Tahoma"/>
      <w:sz w:val="16"/>
      <w:szCs w:val="16"/>
    </w:rPr>
  </w:style>
  <w:style w:type="character" w:styleId="a4">
    <w:name w:val="Unresolved Mention"/>
    <w:basedOn w:val="a0"/>
    <w:uiPriority w:val="99"/>
    <w:semiHidden/>
    <w:unhideWhenUsed/>
    <w:rsid w:val="00E4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товара в Ламода</dc:title>
  <dc:creator>https://zakonrf24.ru</dc:creator>
  <cp:keywords>Образец заявления на возврат товара в Ламода</cp:keywords>
  <cp:lastModifiedBy>Yury Yurin</cp:lastModifiedBy>
  <cp:revision>3</cp:revision>
  <dcterms:created xsi:type="dcterms:W3CDTF">2020-10-05T09:02:00Z</dcterms:created>
  <dcterms:modified xsi:type="dcterms:W3CDTF">2020-10-05T09:05:00Z</dcterms:modified>
</cp:coreProperties>
</file>