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C186C" w14:textId="77777777" w:rsidR="0051020D" w:rsidRPr="0051020D" w:rsidRDefault="0051020D" w:rsidP="0051020D">
      <w:pPr>
        <w:rPr>
          <w:rFonts w:ascii="Arial" w:eastAsia="Times New Roman" w:hAnsi="Arial" w:cs="Arial"/>
          <w:color w:val="A6A6A6" w:themeColor="background1" w:themeShade="A6"/>
          <w:sz w:val="24"/>
          <w:szCs w:val="24"/>
        </w:rPr>
      </w:pPr>
      <w:r w:rsidRPr="0051020D">
        <w:rPr>
          <w:rFonts w:ascii="Arial" w:eastAsia="Times New Roman" w:hAnsi="Arial" w:cs="Arial"/>
          <w:color w:val="A6A6A6" w:themeColor="background1" w:themeShade="A6"/>
          <w:sz w:val="24"/>
          <w:szCs w:val="24"/>
        </w:rPr>
        <w:t>Образец жалобы на застройщика в Роспотребнадзор</w:t>
      </w:r>
    </w:p>
    <w:p w14:paraId="0B71F762" w14:textId="77777777" w:rsid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752EB67D" w14:textId="13E6770D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В Управление Роспотребнадзора по городу_________</w:t>
      </w:r>
    </w:p>
    <w:p w14:paraId="1C1BDB43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>От______________________________________________</w:t>
      </w:r>
    </w:p>
    <w:p w14:paraId="73B76AEF" w14:textId="77777777" w:rsidR="004E19B7" w:rsidRPr="0051020D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Адрес:_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</w:t>
      </w:r>
    </w:p>
    <w:p w14:paraId="5E8E4B9B" w14:textId="6B1C5995" w:rsidR="004E19B7" w:rsidRDefault="004E19B7" w:rsidP="004E19B7">
      <w:pPr>
        <w:pStyle w:val="HTML"/>
        <w:rPr>
          <w:rFonts w:ascii="Arial" w:hAnsi="Arial" w:cs="Arial"/>
          <w:sz w:val="24"/>
          <w:szCs w:val="24"/>
        </w:rPr>
      </w:pPr>
      <w:proofErr w:type="gramStart"/>
      <w:r w:rsidRPr="0051020D">
        <w:rPr>
          <w:rFonts w:ascii="Arial" w:hAnsi="Arial" w:cs="Arial"/>
          <w:sz w:val="24"/>
          <w:szCs w:val="24"/>
        </w:rPr>
        <w:t>Тел:_</w:t>
      </w:r>
      <w:proofErr w:type="gramEnd"/>
      <w:r w:rsidRPr="0051020D">
        <w:rPr>
          <w:rFonts w:ascii="Arial" w:hAnsi="Arial" w:cs="Arial"/>
          <w:sz w:val="24"/>
          <w:szCs w:val="24"/>
        </w:rPr>
        <w:t>___________________________________________</w:t>
      </w:r>
    </w:p>
    <w:p w14:paraId="39A5A2BD" w14:textId="77777777" w:rsidR="0051020D" w:rsidRPr="0051020D" w:rsidRDefault="0051020D" w:rsidP="004E19B7">
      <w:pPr>
        <w:pStyle w:val="HTML"/>
        <w:rPr>
          <w:rFonts w:ascii="Arial" w:hAnsi="Arial" w:cs="Arial"/>
          <w:sz w:val="24"/>
          <w:szCs w:val="24"/>
        </w:rPr>
      </w:pPr>
    </w:p>
    <w:p w14:paraId="52E3AA00" w14:textId="16DFB44B" w:rsidR="0051020D" w:rsidRPr="0051020D" w:rsidRDefault="0051020D" w:rsidP="0051020D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51020D">
        <w:rPr>
          <w:rFonts w:ascii="Arial" w:eastAsia="Times New Roman" w:hAnsi="Arial" w:cs="Arial"/>
          <w:b/>
          <w:bCs/>
          <w:sz w:val="28"/>
          <w:szCs w:val="28"/>
        </w:rPr>
        <w:t>Ж</w:t>
      </w:r>
      <w:r w:rsidRPr="0051020D">
        <w:rPr>
          <w:rFonts w:ascii="Arial" w:eastAsia="Times New Roman" w:hAnsi="Arial" w:cs="Arial"/>
          <w:b/>
          <w:bCs/>
          <w:sz w:val="28"/>
          <w:szCs w:val="28"/>
        </w:rPr>
        <w:t>алоб</w:t>
      </w:r>
      <w:r w:rsidRPr="0051020D">
        <w:rPr>
          <w:rFonts w:ascii="Arial" w:eastAsia="Times New Roman" w:hAnsi="Arial" w:cs="Arial"/>
          <w:b/>
          <w:bCs/>
          <w:sz w:val="28"/>
          <w:szCs w:val="28"/>
        </w:rPr>
        <w:t>а</w:t>
      </w:r>
      <w:r w:rsidRPr="0051020D">
        <w:rPr>
          <w:rFonts w:ascii="Arial" w:eastAsia="Times New Roman" w:hAnsi="Arial" w:cs="Arial"/>
          <w:b/>
          <w:bCs/>
          <w:sz w:val="28"/>
          <w:szCs w:val="28"/>
        </w:rPr>
        <w:t xml:space="preserve"> на застройщика</w:t>
      </w:r>
    </w:p>
    <w:p w14:paraId="02FD9600" w14:textId="662DB1BE" w:rsidR="0051020D" w:rsidRPr="0051020D" w:rsidRDefault="0051020D" w:rsidP="0051020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Я, 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>(укажите свои Фамилию, Имя, Отчество), являюсь участником долевого строительства по договору участия в долевом строительстве (ДДУ) (укажите предмет договора, то есть объект долевого строительства, его характеристики, срок сдачи или другие положения, о которых пойдет речь в вашей претензии) .</w:t>
      </w:r>
    </w:p>
    <w:p w14:paraId="557022DD" w14:textId="77777777" w:rsidR="0051020D" w:rsidRPr="0051020D" w:rsidRDefault="0051020D" w:rsidP="0051020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Мною 19.06.2020 с компанией  _______________был заключен договор участия в долевом строительстве № ___ (укажите реквизиты договора, если помните), я в полном объеме</w:t>
      </w:r>
      <w:bookmarkStart w:id="0" w:name="_GoBack"/>
      <w:bookmarkEnd w:id="0"/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оплатил его стоимость (с привлечением средств ипотечного кредитования – укажите при необходимости) в размере______________(укажите сумму, если помните). В соответствии с положениями указанного договора застройщик обязуется в предусмотренный ДДУ срок своими силами и (или) с привлечением других лиц построить (создать) многоквартирный дом и (или) иной объект недвижимости и после получения разрешения на ввод в эксплуатацию этих объектов передать соответствующий объект долевого строительства мне как участнику долевого строительства.</w:t>
      </w:r>
    </w:p>
    <w:p w14:paraId="49F66036" w14:textId="77777777" w:rsidR="0051020D" w:rsidRPr="0051020D" w:rsidRDefault="0051020D" w:rsidP="0051020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Я, в свою очередь, своевременно и в полном объеме уплатил обусловленную договором цену и готов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14:paraId="0BD5E5FD" w14:textId="77777777" w:rsidR="0051020D" w:rsidRPr="0051020D" w:rsidRDefault="0051020D" w:rsidP="0051020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При этом 19.08.2020 (укажите точную дату произошедшего события, послужившего причиной для обращения</w:t>
      </w:r>
      <w:proofErr w:type="gramStart"/>
      <w:r w:rsidRPr="0051020D">
        <w:rPr>
          <w:rFonts w:ascii="Arial" w:eastAsia="Times New Roman" w:hAnsi="Arial" w:cs="Arial"/>
          <w:color w:val="333333"/>
          <w:sz w:val="24"/>
          <w:szCs w:val="24"/>
        </w:rPr>
        <w:t>)</w:t>
      </w:r>
      <w:proofErr w:type="gramEnd"/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сотрудник застройщика (нанятые рабочие, организация – субподрядчик) (выберите нужное) Фамилия Имя Отчество сотрудника (если они известны вам) совершил следующие неправомерные действия (бездействовали), а именно (выберите нужное, укажите иное):</w:t>
      </w:r>
    </w:p>
    <w:p w14:paraId="681A66AF" w14:textId="77777777" w:rsidR="0051020D" w:rsidRPr="0051020D" w:rsidRDefault="0051020D" w:rsidP="0051020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не выполняет своих обязанностей, а в частности не отвечает на телефонные звонки, не дал должной консультации и исчерпывающей информации об условиях заключения ДДУ, о ходе и этапах строительства, о сроках сдачи объекта долевого строительства и вводе его в эксплуатацию и т.д.;</w:t>
      </w:r>
    </w:p>
    <w:p w14:paraId="57E236FE" w14:textId="77777777" w:rsidR="0051020D" w:rsidRPr="0051020D" w:rsidRDefault="0051020D" w:rsidP="0051020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стоимость предмета ДДУ определена неверно (допущена ошибка в расчете, в расчете использована не оговоренная в ДДУ цена за квадратный метр);</w:t>
      </w:r>
    </w:p>
    <w:p w14:paraId="1C648BF0" w14:textId="77777777" w:rsidR="0051020D" w:rsidRPr="0051020D" w:rsidRDefault="0051020D" w:rsidP="0051020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навязывает мне дополнительные услуги под видом необходимого условия для заключения ДДУ (включил дополнительные услуги в основной </w:t>
      </w:r>
      <w:proofErr w:type="gramStart"/>
      <w:r w:rsidRPr="0051020D">
        <w:rPr>
          <w:rFonts w:ascii="Arial" w:eastAsia="Times New Roman" w:hAnsi="Arial" w:cs="Arial"/>
          <w:color w:val="333333"/>
          <w:sz w:val="24"/>
          <w:szCs w:val="24"/>
        </w:rPr>
        <w:t>договор</w:t>
      </w:r>
      <w:proofErr w:type="gramEnd"/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не известив меня об этом);</w:t>
      </w:r>
    </w:p>
    <w:p w14:paraId="58592B9C" w14:textId="77777777" w:rsidR="0051020D" w:rsidRPr="0051020D" w:rsidRDefault="0051020D" w:rsidP="0051020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некорректно составил договор участия в долевом строительстве;</w:t>
      </w:r>
    </w:p>
    <w:p w14:paraId="6FEAED11" w14:textId="77777777" w:rsidR="0051020D" w:rsidRPr="0051020D" w:rsidRDefault="0051020D" w:rsidP="0051020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мне было отказано в предоставлении информации о лицензии подрядных организаций;</w:t>
      </w:r>
    </w:p>
    <w:p w14:paraId="22958682" w14:textId="77777777" w:rsidR="0051020D" w:rsidRPr="0051020D" w:rsidRDefault="0051020D" w:rsidP="0051020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lastRenderedPageBreak/>
        <w:t>нагрубил мне, со мной обошлись по-хамски;</w:t>
      </w:r>
    </w:p>
    <w:p w14:paraId="5D560144" w14:textId="77777777" w:rsidR="0051020D" w:rsidRPr="0051020D" w:rsidRDefault="0051020D" w:rsidP="0051020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не выдал мне мой экземпляр договора после государственной регистрации;</w:t>
      </w:r>
    </w:p>
    <w:p w14:paraId="477B77F4" w14:textId="77777777" w:rsidR="0051020D" w:rsidRPr="0051020D" w:rsidRDefault="0051020D" w:rsidP="0051020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отказался принимать у меня документы для заключения ДДУ;</w:t>
      </w:r>
    </w:p>
    <w:p w14:paraId="66B594D8" w14:textId="77777777" w:rsidR="0051020D" w:rsidRPr="0051020D" w:rsidRDefault="0051020D" w:rsidP="0051020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отказал мне в заключении договора, неправомерно затребовав дополнительные документы;</w:t>
      </w:r>
    </w:p>
    <w:p w14:paraId="5F1C0E10" w14:textId="77777777" w:rsidR="0051020D" w:rsidRPr="0051020D" w:rsidRDefault="0051020D" w:rsidP="0051020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необоснованно требовал у меня дополнительные справки в целях затягивания процесса заключения договора;</w:t>
      </w:r>
    </w:p>
    <w:p w14:paraId="525475B8" w14:textId="77777777" w:rsidR="0051020D" w:rsidRPr="0051020D" w:rsidRDefault="0051020D" w:rsidP="0051020D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любые другие нарушения условий заключенного с вами ДДУ.</w:t>
      </w:r>
    </w:p>
    <w:p w14:paraId="0D3501FE" w14:textId="77777777" w:rsidR="0051020D" w:rsidRPr="0051020D" w:rsidRDefault="0051020D" w:rsidP="0051020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чем нарушили условия договора участия в долевом строительстве и мои права, закрепленные гражданским законодательством РФ, статьями 4,6-8 Федерального закона 214-ФЗ “Об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Федерации”, Законом О защите прав потребителей.. На мои неоднократные просьбы указанные сотрудники (представители) вашей компании не реагируют.</w:t>
      </w:r>
    </w:p>
    <w:p w14:paraId="459A2133" w14:textId="77777777" w:rsidR="0051020D" w:rsidRPr="0051020D" w:rsidRDefault="0051020D" w:rsidP="0051020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В связи с вышеизложенным и на основании главы 39 Гражданского кодекса Российской Федерации я ПРОШУ:</w:t>
      </w:r>
    </w:p>
    <w:p w14:paraId="44F876A5" w14:textId="77777777" w:rsidR="0051020D" w:rsidRPr="0051020D" w:rsidRDefault="0051020D" w:rsidP="0051020D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организовать проверку исполнения сотрудниками застройщика (нанятыми рабочими, организациями – субподрядчиками) обязанностей перед потребителем услуг и признать действия застройщика незаконными;</w:t>
      </w:r>
    </w:p>
    <w:p w14:paraId="0AEC7EF9" w14:textId="77777777" w:rsidR="0051020D" w:rsidRPr="0051020D" w:rsidRDefault="0051020D" w:rsidP="0051020D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обязать застройщика выполнять условия договора;</w:t>
      </w:r>
    </w:p>
    <w:p w14:paraId="2DCFC091" w14:textId="77777777" w:rsidR="0051020D" w:rsidRPr="0051020D" w:rsidRDefault="0051020D" w:rsidP="0051020D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обязать застройщика заключить со мной договор на условиях, заявленных в публичной оферте;</w:t>
      </w:r>
    </w:p>
    <w:p w14:paraId="161B57AA" w14:textId="77777777" w:rsidR="0051020D" w:rsidRPr="0051020D" w:rsidRDefault="0051020D" w:rsidP="0051020D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устранить допущенные нарушения гражданского законодательства и выполнить обязательства по договору силами и средствами застройщика;</w:t>
      </w:r>
    </w:p>
    <w:p w14:paraId="31FED832" w14:textId="77777777" w:rsidR="0051020D" w:rsidRPr="0051020D" w:rsidRDefault="0051020D" w:rsidP="0051020D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обязать застройщика сделать перерасчет цены договора.</w:t>
      </w:r>
    </w:p>
    <w:p w14:paraId="18B8BBED" w14:textId="77777777" w:rsidR="0051020D" w:rsidRPr="0051020D" w:rsidRDefault="0051020D" w:rsidP="0051020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>Приложения:</w:t>
      </w:r>
    </w:p>
    <w:p w14:paraId="020E2AB3" w14:textId="77777777" w:rsidR="0051020D" w:rsidRPr="0051020D" w:rsidRDefault="0051020D" w:rsidP="0051020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К своей жалобе вы можете приложить любые документы, фотоматериалы, </w:t>
      </w:r>
      <w:proofErr w:type="gramStart"/>
      <w:r w:rsidRPr="0051020D">
        <w:rPr>
          <w:rFonts w:ascii="Arial" w:eastAsia="Times New Roman" w:hAnsi="Arial" w:cs="Arial"/>
          <w:color w:val="333333"/>
          <w:sz w:val="24"/>
          <w:szCs w:val="24"/>
        </w:rPr>
        <w:t>подтверждающие обстоятельства</w:t>
      </w:r>
      <w:proofErr w:type="gramEnd"/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изложенные в тексте, а также чеки, товарные накладные и другие платежные документы, свидетельствующие о ваших незапланированных затратах.</w:t>
      </w:r>
    </w:p>
    <w:p w14:paraId="7488BFF5" w14:textId="4E327618" w:rsidR="0051020D" w:rsidRPr="0051020D" w:rsidRDefault="0051020D" w:rsidP="0051020D">
      <w:pPr>
        <w:shd w:val="clear" w:color="auto" w:fill="FFFFFF"/>
        <w:spacing w:after="375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_______________________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 xml:space="preserve"> (ваши ФИО) </w:t>
      </w:r>
      <w:r>
        <w:rPr>
          <w:rFonts w:ascii="Arial" w:eastAsia="Times New Roman" w:hAnsi="Arial" w:cs="Arial"/>
          <w:color w:val="333333"/>
          <w:sz w:val="24"/>
          <w:szCs w:val="24"/>
        </w:rPr>
        <w:t>___________________</w:t>
      </w:r>
      <w:r w:rsidRPr="0051020D">
        <w:rPr>
          <w:rFonts w:ascii="Arial" w:eastAsia="Times New Roman" w:hAnsi="Arial" w:cs="Arial"/>
          <w:color w:val="333333"/>
          <w:sz w:val="24"/>
          <w:szCs w:val="24"/>
        </w:rPr>
        <w:t>подпись и дата.</w:t>
      </w:r>
    </w:p>
    <w:p w14:paraId="3C160955" w14:textId="77777777" w:rsidR="0051020D" w:rsidRDefault="0051020D" w:rsidP="0051020D">
      <w:pPr>
        <w:jc w:val="right"/>
        <w:rPr>
          <w:rFonts w:ascii="Arial" w:hAnsi="Arial" w:cs="Arial"/>
          <w:sz w:val="24"/>
          <w:szCs w:val="24"/>
        </w:rPr>
      </w:pPr>
    </w:p>
    <w:p w14:paraId="461D05D7" w14:textId="6458C1F7" w:rsidR="00374D72" w:rsidRDefault="0051020D" w:rsidP="0051020D">
      <w:pPr>
        <w:jc w:val="right"/>
        <w:rPr>
          <w:rFonts w:ascii="Arial" w:hAnsi="Arial" w:cs="Arial"/>
          <w:sz w:val="24"/>
          <w:szCs w:val="24"/>
        </w:rPr>
      </w:pPr>
      <w:r w:rsidRPr="0051020D">
        <w:rPr>
          <w:rFonts w:ascii="Arial" w:hAnsi="Arial" w:cs="Arial"/>
          <w:sz w:val="24"/>
          <w:szCs w:val="24"/>
        </w:rPr>
        <w:t xml:space="preserve">Подробнее на </w:t>
      </w:r>
      <w:hyperlink r:id="rId5" w:history="1">
        <w:r w:rsidRPr="00FA62CA">
          <w:rPr>
            <w:rStyle w:val="a4"/>
            <w:rFonts w:ascii="Arial" w:hAnsi="Arial" w:cs="Arial"/>
            <w:sz w:val="24"/>
            <w:szCs w:val="24"/>
          </w:rPr>
          <w:t>https://zakonrf24.ru/</w:t>
        </w:r>
      </w:hyperlink>
    </w:p>
    <w:p w14:paraId="41ACD202" w14:textId="77777777" w:rsidR="0051020D" w:rsidRPr="0051020D" w:rsidRDefault="0051020D" w:rsidP="0051020D">
      <w:pPr>
        <w:jc w:val="center"/>
        <w:rPr>
          <w:rFonts w:ascii="Arial" w:hAnsi="Arial" w:cs="Arial"/>
          <w:sz w:val="24"/>
          <w:szCs w:val="24"/>
        </w:rPr>
      </w:pPr>
    </w:p>
    <w:sectPr w:rsidR="0051020D" w:rsidRPr="0051020D" w:rsidSect="005102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66ED5"/>
    <w:multiLevelType w:val="multilevel"/>
    <w:tmpl w:val="4422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B66BC"/>
    <w:multiLevelType w:val="multilevel"/>
    <w:tmpl w:val="F570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822589"/>
    <w:multiLevelType w:val="multilevel"/>
    <w:tmpl w:val="49EAF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01A"/>
    <w:rsid w:val="00374D72"/>
    <w:rsid w:val="004E19B7"/>
    <w:rsid w:val="0051020D"/>
    <w:rsid w:val="00786CF6"/>
    <w:rsid w:val="0086401A"/>
    <w:rsid w:val="00923B00"/>
    <w:rsid w:val="00A87918"/>
    <w:rsid w:val="00E51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F9219"/>
  <w15:docId w15:val="{D8F93D48-4F1A-46A7-AEB9-8C7605BC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3B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3B00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E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E19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1020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0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4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0980">
              <w:blockQuote w:val="1"/>
              <w:marLeft w:val="-1050"/>
              <w:marRight w:val="0"/>
              <w:marTop w:val="525"/>
              <w:marBottom w:val="525"/>
              <w:divBdr>
                <w:top w:val="none" w:sz="0" w:space="15" w:color="791533"/>
                <w:left w:val="none" w:sz="0" w:space="0" w:color="auto"/>
                <w:bottom w:val="none" w:sz="0" w:space="15" w:color="791533"/>
                <w:right w:val="none" w:sz="0" w:space="23" w:color="79153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669</Words>
  <Characters>3814</Characters>
  <Application>Microsoft Office Word</Application>
  <DocSecurity>0</DocSecurity>
  <Lines>31</Lines>
  <Paragraphs>8</Paragraphs>
  <ScaleCrop>false</ScaleCrop>
  <Company>Krokoz™ Inc.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жалобы на застройщика в Роспотребнадзор</dc:title>
  <dc:creator>https://zakonrf24.ru/</dc:creator>
  <cp:keywords>Образец жалобы на застройщика в Роспотребнадзор</cp:keywords>
  <cp:lastModifiedBy>Yury Yurin</cp:lastModifiedBy>
  <cp:revision>2</cp:revision>
  <dcterms:created xsi:type="dcterms:W3CDTF">2020-08-21T10:48:00Z</dcterms:created>
  <dcterms:modified xsi:type="dcterms:W3CDTF">2020-08-21T10:48:00Z</dcterms:modified>
</cp:coreProperties>
</file>