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186C" w14:textId="20BDDCA9" w:rsidR="0051020D" w:rsidRPr="0051020D" w:rsidRDefault="0051020D" w:rsidP="0051020D">
      <w:pPr>
        <w:rPr>
          <w:rFonts w:ascii="Arial" w:eastAsia="Times New Roman" w:hAnsi="Arial" w:cs="Arial"/>
          <w:color w:val="A6A6A6" w:themeColor="background1" w:themeShade="A6"/>
          <w:sz w:val="24"/>
          <w:szCs w:val="24"/>
        </w:rPr>
      </w:pPr>
      <w:bookmarkStart w:id="0" w:name="_GoBack"/>
      <w:r w:rsidRPr="0051020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>Образец жалобы в Роспотребнадзор</w:t>
      </w:r>
      <w:r w:rsidR="00CD7D80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 xml:space="preserve"> на </w:t>
      </w:r>
      <w:r w:rsidR="00407E6C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>банк</w:t>
      </w:r>
    </w:p>
    <w:bookmarkEnd w:id="0"/>
    <w:p w14:paraId="0B71F762" w14:textId="77777777" w:rsidR="0051020D" w:rsidRDefault="0051020D" w:rsidP="004E19B7">
      <w:pPr>
        <w:pStyle w:val="HTML"/>
        <w:rPr>
          <w:rFonts w:ascii="Arial" w:hAnsi="Arial" w:cs="Arial"/>
          <w:sz w:val="24"/>
          <w:szCs w:val="24"/>
        </w:rPr>
      </w:pPr>
    </w:p>
    <w:p w14:paraId="752EB67D" w14:textId="13E6770D" w:rsidR="004E19B7" w:rsidRPr="0051020D" w:rsidRDefault="004E19B7" w:rsidP="004E19B7">
      <w:pPr>
        <w:pStyle w:val="HTML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>В Управление Роспотребнадзора по городу_________</w:t>
      </w:r>
    </w:p>
    <w:p w14:paraId="1C1BDB43" w14:textId="77777777" w:rsidR="004E19B7" w:rsidRPr="0051020D" w:rsidRDefault="004E19B7" w:rsidP="004E19B7">
      <w:pPr>
        <w:pStyle w:val="HTML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>От______________________________________________</w:t>
      </w:r>
    </w:p>
    <w:p w14:paraId="73B76AEF" w14:textId="77777777" w:rsidR="004E19B7" w:rsidRPr="0051020D" w:rsidRDefault="004E19B7" w:rsidP="004E19B7">
      <w:pPr>
        <w:pStyle w:val="HTML"/>
        <w:rPr>
          <w:rFonts w:ascii="Arial" w:hAnsi="Arial" w:cs="Arial"/>
          <w:sz w:val="24"/>
          <w:szCs w:val="24"/>
        </w:rPr>
      </w:pPr>
      <w:proofErr w:type="gramStart"/>
      <w:r w:rsidRPr="0051020D">
        <w:rPr>
          <w:rFonts w:ascii="Arial" w:hAnsi="Arial" w:cs="Arial"/>
          <w:sz w:val="24"/>
          <w:szCs w:val="24"/>
        </w:rPr>
        <w:t>Адрес:_</w:t>
      </w:r>
      <w:proofErr w:type="gramEnd"/>
      <w:r w:rsidRPr="0051020D">
        <w:rPr>
          <w:rFonts w:ascii="Arial" w:hAnsi="Arial" w:cs="Arial"/>
          <w:sz w:val="24"/>
          <w:szCs w:val="24"/>
        </w:rPr>
        <w:t>_________________________________________</w:t>
      </w:r>
    </w:p>
    <w:p w14:paraId="5E8E4B9B" w14:textId="6B1C5995" w:rsidR="004E19B7" w:rsidRDefault="004E19B7" w:rsidP="004E19B7">
      <w:pPr>
        <w:pStyle w:val="HTML"/>
        <w:rPr>
          <w:rFonts w:ascii="Arial" w:hAnsi="Arial" w:cs="Arial"/>
          <w:sz w:val="24"/>
          <w:szCs w:val="24"/>
        </w:rPr>
      </w:pPr>
      <w:proofErr w:type="gramStart"/>
      <w:r w:rsidRPr="0051020D">
        <w:rPr>
          <w:rFonts w:ascii="Arial" w:hAnsi="Arial" w:cs="Arial"/>
          <w:sz w:val="24"/>
          <w:szCs w:val="24"/>
        </w:rPr>
        <w:t>Тел:_</w:t>
      </w:r>
      <w:proofErr w:type="gramEnd"/>
      <w:r w:rsidRPr="0051020D">
        <w:rPr>
          <w:rFonts w:ascii="Arial" w:hAnsi="Arial" w:cs="Arial"/>
          <w:sz w:val="24"/>
          <w:szCs w:val="24"/>
        </w:rPr>
        <w:t>___________________________________________</w:t>
      </w:r>
    </w:p>
    <w:p w14:paraId="39A5A2BD" w14:textId="77777777" w:rsidR="0051020D" w:rsidRPr="0051020D" w:rsidRDefault="0051020D" w:rsidP="004E19B7">
      <w:pPr>
        <w:pStyle w:val="HTML"/>
        <w:rPr>
          <w:rFonts w:ascii="Arial" w:hAnsi="Arial" w:cs="Arial"/>
          <w:sz w:val="24"/>
          <w:szCs w:val="24"/>
        </w:rPr>
      </w:pPr>
    </w:p>
    <w:p w14:paraId="052ABA6D" w14:textId="3718087E" w:rsidR="00CD7D80" w:rsidRDefault="0051020D" w:rsidP="00CD7D80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51020D">
        <w:rPr>
          <w:rFonts w:ascii="Arial" w:eastAsia="Times New Roman" w:hAnsi="Arial" w:cs="Arial"/>
          <w:b/>
          <w:bCs/>
          <w:sz w:val="28"/>
          <w:szCs w:val="28"/>
        </w:rPr>
        <w:t xml:space="preserve">Жалоба на </w:t>
      </w:r>
      <w:r w:rsidR="00407E6C">
        <w:rPr>
          <w:rFonts w:ascii="Arial" w:eastAsia="Times New Roman" w:hAnsi="Arial" w:cs="Arial"/>
          <w:b/>
          <w:bCs/>
          <w:sz w:val="28"/>
          <w:szCs w:val="28"/>
        </w:rPr>
        <w:t>банк</w:t>
      </w:r>
    </w:p>
    <w:p w14:paraId="60BE9860" w14:textId="77777777" w:rsidR="00407E6C" w:rsidRPr="00407E6C" w:rsidRDefault="00407E6C" w:rsidP="00407E6C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128D6542" w14:textId="6ADB8327" w:rsidR="00407E6C" w:rsidRPr="00407E6C" w:rsidRDefault="00407E6C" w:rsidP="00407E6C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07E6C">
        <w:rPr>
          <w:rFonts w:ascii="Arial" w:eastAsia="Calibri" w:hAnsi="Arial" w:cs="Arial"/>
          <w:color w:val="000000"/>
          <w:sz w:val="24"/>
          <w:szCs w:val="24"/>
          <w:lang w:eastAsia="en-US"/>
        </w:rPr>
        <w:t>11 ноября 20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19</w:t>
      </w:r>
      <w:r w:rsidRPr="00407E6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года между мной и ОАО «Банк ВТБ» был заключен кредитный договор на сумму 100000 рублей, согласно которому ежемесячно до 10 числа я должна была вносить сумму 7900 рублей в течение 2,5 лет. Для того чтобы погасить долг раньше, я вносила суммы больше обязательного платежа. После закрытия кредита выяснилось, что я излишне внесла 10000 рублей. 10 апреля 20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20</w:t>
      </w:r>
      <w:r w:rsidRPr="00407E6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года мною было подано заявление в банк о возврате мне излишне уплаченной суммы. Так как до 10 мая 20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20</w:t>
      </w:r>
      <w:r w:rsidRPr="00407E6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года ответа от банка не последовало, я направила в его адрес претензию с требованием возвратить мне указанную сумму. До сегодняшнего дня ответа не получено, деньги не возращены. </w:t>
      </w:r>
    </w:p>
    <w:p w14:paraId="55725E2E" w14:textId="77777777" w:rsidR="00407E6C" w:rsidRPr="00407E6C" w:rsidRDefault="00407E6C" w:rsidP="00407E6C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07E6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В связи с вышеизложенным, руководствуясь положениями заключенного кредитного договора, считаю действия ОАО «Банк ВТБ» нарушением Гражданского кодекса РФ и ФЗ «О защите прав потребителей». </w:t>
      </w:r>
    </w:p>
    <w:p w14:paraId="1F93F64F" w14:textId="77777777" w:rsidR="00407E6C" w:rsidRPr="00407E6C" w:rsidRDefault="00407E6C" w:rsidP="00407E6C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07E6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ПРОШУ: </w:t>
      </w:r>
    </w:p>
    <w:p w14:paraId="0A5D083F" w14:textId="77777777" w:rsidR="00407E6C" w:rsidRPr="00407E6C" w:rsidRDefault="00407E6C" w:rsidP="00407E6C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07E6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а) разобраться в сложившейся ситуации и привлечь к ответственности должностных лиц указанной кредитной организации; </w:t>
      </w:r>
    </w:p>
    <w:p w14:paraId="2E1220AB" w14:textId="3CFC880E" w:rsidR="00407E6C" w:rsidRPr="00407E6C" w:rsidRDefault="00407E6C" w:rsidP="00407E6C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07E6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б) ответ на настоящую жалобу направить по адресу: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_________________________</w:t>
      </w:r>
    </w:p>
    <w:p w14:paraId="1C0E0344" w14:textId="77777777" w:rsidR="00407E6C" w:rsidRPr="00407E6C" w:rsidRDefault="00407E6C" w:rsidP="00407E6C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07E6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Приложения: </w:t>
      </w:r>
    </w:p>
    <w:p w14:paraId="60A0085D" w14:textId="77777777" w:rsidR="00407E6C" w:rsidRPr="00407E6C" w:rsidRDefault="00407E6C" w:rsidP="00407E6C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07E6C">
        <w:rPr>
          <w:rFonts w:ascii="Arial" w:eastAsia="Calibri" w:hAnsi="Arial" w:cs="Arial"/>
          <w:color w:val="000000"/>
          <w:sz w:val="24"/>
          <w:szCs w:val="24"/>
          <w:lang w:eastAsia="en-US"/>
        </w:rPr>
        <w:t>1. Заявление о возврате излишне уплаченных средств (копия) — 1 экз. на 1 листе.</w:t>
      </w:r>
    </w:p>
    <w:p w14:paraId="766DCE9E" w14:textId="77777777" w:rsidR="00407E6C" w:rsidRPr="00407E6C" w:rsidRDefault="00407E6C" w:rsidP="00407E6C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07E6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2. Претензия (копия) — 1 экз. на 1 листе. </w:t>
      </w:r>
    </w:p>
    <w:p w14:paraId="6D9C86BF" w14:textId="77777777" w:rsidR="00407E6C" w:rsidRPr="00407E6C" w:rsidRDefault="00407E6C" w:rsidP="00407E6C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07E6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3. Кредитный договор (копия) — 1 экз. на 5 листах. </w:t>
      </w:r>
    </w:p>
    <w:p w14:paraId="28EA3743" w14:textId="77777777" w:rsidR="00407E6C" w:rsidRPr="00407E6C" w:rsidRDefault="00407E6C" w:rsidP="00407E6C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07E6C">
        <w:rPr>
          <w:rFonts w:ascii="Arial" w:eastAsia="Calibri" w:hAnsi="Arial" w:cs="Arial"/>
          <w:color w:val="000000"/>
          <w:sz w:val="24"/>
          <w:szCs w:val="24"/>
          <w:lang w:eastAsia="en-US"/>
        </w:rPr>
        <w:t>4. Квитанции о внесении денежных средств (копии) — 15 штук.</w:t>
      </w:r>
    </w:p>
    <w:p w14:paraId="3C56D224" w14:textId="77777777" w:rsidR="00407E6C" w:rsidRPr="00407E6C" w:rsidRDefault="00407E6C" w:rsidP="00407E6C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7488BFF5" w14:textId="38366D3E" w:rsidR="0051020D" w:rsidRPr="0051020D" w:rsidRDefault="0051020D" w:rsidP="0051020D">
      <w:pPr>
        <w:shd w:val="clear" w:color="auto" w:fill="FFFFFF"/>
        <w:spacing w:after="375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_______________________</w:t>
      </w:r>
      <w:r w:rsidRPr="0051020D">
        <w:rPr>
          <w:rFonts w:ascii="Arial" w:eastAsia="Times New Roman" w:hAnsi="Arial" w:cs="Arial"/>
          <w:color w:val="333333"/>
          <w:sz w:val="24"/>
          <w:szCs w:val="24"/>
        </w:rPr>
        <w:t xml:space="preserve"> (ваши ФИО) </w:t>
      </w:r>
      <w:r>
        <w:rPr>
          <w:rFonts w:ascii="Arial" w:eastAsia="Times New Roman" w:hAnsi="Arial" w:cs="Arial"/>
          <w:color w:val="333333"/>
          <w:sz w:val="24"/>
          <w:szCs w:val="24"/>
        </w:rPr>
        <w:t>___________________</w:t>
      </w:r>
      <w:r w:rsidRPr="0051020D">
        <w:rPr>
          <w:rFonts w:ascii="Arial" w:eastAsia="Times New Roman" w:hAnsi="Arial" w:cs="Arial"/>
          <w:color w:val="333333"/>
          <w:sz w:val="24"/>
          <w:szCs w:val="24"/>
        </w:rPr>
        <w:t>подпись и дата.</w:t>
      </w:r>
    </w:p>
    <w:p w14:paraId="461D05D7" w14:textId="6458C1F7" w:rsidR="00374D72" w:rsidRDefault="0051020D" w:rsidP="0051020D">
      <w:pPr>
        <w:jc w:val="right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 xml:space="preserve">Подробнее на </w:t>
      </w:r>
      <w:hyperlink r:id="rId5" w:history="1">
        <w:r w:rsidRPr="00FA62CA">
          <w:rPr>
            <w:rStyle w:val="a4"/>
            <w:rFonts w:ascii="Arial" w:hAnsi="Arial" w:cs="Arial"/>
            <w:sz w:val="24"/>
            <w:szCs w:val="24"/>
          </w:rPr>
          <w:t>https://zakonrf24.ru/</w:t>
        </w:r>
      </w:hyperlink>
    </w:p>
    <w:sectPr w:rsidR="00374D72" w:rsidSect="0009317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66ED5"/>
    <w:multiLevelType w:val="multilevel"/>
    <w:tmpl w:val="4422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B66BC"/>
    <w:multiLevelType w:val="multilevel"/>
    <w:tmpl w:val="F570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822589"/>
    <w:multiLevelType w:val="multilevel"/>
    <w:tmpl w:val="49EA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01A"/>
    <w:rsid w:val="00093179"/>
    <w:rsid w:val="00374D72"/>
    <w:rsid w:val="00407E6C"/>
    <w:rsid w:val="004E19B7"/>
    <w:rsid w:val="0051020D"/>
    <w:rsid w:val="00786CF6"/>
    <w:rsid w:val="0086401A"/>
    <w:rsid w:val="00923B00"/>
    <w:rsid w:val="00A87918"/>
    <w:rsid w:val="00B27F7F"/>
    <w:rsid w:val="00CD7D80"/>
    <w:rsid w:val="00E5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9219"/>
  <w15:docId w15:val="{D8F93D48-4F1A-46A7-AEB9-8C7605BC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3B0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23B00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E1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19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1020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1020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0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7E6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4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0980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791533"/>
                <w:left w:val="none" w:sz="0" w:space="0" w:color="auto"/>
                <w:bottom w:val="none" w:sz="0" w:space="15" w:color="791533"/>
                <w:right w:val="none" w:sz="0" w:space="23" w:color="79153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rf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>Krokoz™ Inc.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Роспотребнадзор на банк</dc:title>
  <dc:creator>https://zakonrf24.ru/</dc:creator>
  <cp:keywords>Образец жалобы в Роспотребнадзор на банк</cp:keywords>
  <cp:lastModifiedBy>Yury Yurin</cp:lastModifiedBy>
  <cp:revision>2</cp:revision>
  <dcterms:created xsi:type="dcterms:W3CDTF">2020-08-24T09:50:00Z</dcterms:created>
  <dcterms:modified xsi:type="dcterms:W3CDTF">2020-08-24T09:50:00Z</dcterms:modified>
</cp:coreProperties>
</file>