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186C" w14:textId="4899D660" w:rsidR="0051020D" w:rsidRPr="0051020D" w:rsidRDefault="0051020D" w:rsidP="0051020D">
      <w:pPr>
        <w:rPr>
          <w:rFonts w:ascii="Arial" w:eastAsia="Times New Roman" w:hAnsi="Arial" w:cs="Arial"/>
          <w:color w:val="A6A6A6" w:themeColor="background1" w:themeShade="A6"/>
          <w:sz w:val="24"/>
          <w:szCs w:val="24"/>
        </w:rPr>
      </w:pPr>
      <w:bookmarkStart w:id="0" w:name="_GoBack"/>
      <w:r w:rsidRPr="0051020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>Образец жалобы в Роспотребнадзор</w:t>
      </w:r>
      <w:r w:rsidR="00CD7D80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 xml:space="preserve"> на </w:t>
      </w:r>
      <w:r w:rsidR="00093179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>магазин</w:t>
      </w:r>
      <w:bookmarkEnd w:id="0"/>
    </w:p>
    <w:p w14:paraId="0B71F762" w14:textId="77777777" w:rsidR="0051020D" w:rsidRDefault="0051020D" w:rsidP="004E19B7">
      <w:pPr>
        <w:pStyle w:val="HTML"/>
        <w:rPr>
          <w:rFonts w:ascii="Arial" w:hAnsi="Arial" w:cs="Arial"/>
          <w:sz w:val="24"/>
          <w:szCs w:val="24"/>
        </w:rPr>
      </w:pPr>
    </w:p>
    <w:p w14:paraId="752EB67D" w14:textId="13E6770D" w:rsidR="004E19B7" w:rsidRPr="0051020D" w:rsidRDefault="004E19B7" w:rsidP="004E19B7">
      <w:pPr>
        <w:pStyle w:val="HTML"/>
        <w:rPr>
          <w:rFonts w:ascii="Arial" w:hAnsi="Arial" w:cs="Arial"/>
          <w:sz w:val="24"/>
          <w:szCs w:val="24"/>
        </w:rPr>
      </w:pPr>
      <w:r w:rsidRPr="0051020D">
        <w:rPr>
          <w:rFonts w:ascii="Arial" w:hAnsi="Arial" w:cs="Arial"/>
          <w:sz w:val="24"/>
          <w:szCs w:val="24"/>
        </w:rPr>
        <w:t>В Управление Роспотребнадзора по городу_________</w:t>
      </w:r>
    </w:p>
    <w:p w14:paraId="1C1BDB43" w14:textId="77777777" w:rsidR="004E19B7" w:rsidRPr="0051020D" w:rsidRDefault="004E19B7" w:rsidP="004E19B7">
      <w:pPr>
        <w:pStyle w:val="HTML"/>
        <w:rPr>
          <w:rFonts w:ascii="Arial" w:hAnsi="Arial" w:cs="Arial"/>
          <w:sz w:val="24"/>
          <w:szCs w:val="24"/>
        </w:rPr>
      </w:pPr>
      <w:r w:rsidRPr="0051020D">
        <w:rPr>
          <w:rFonts w:ascii="Arial" w:hAnsi="Arial" w:cs="Arial"/>
          <w:sz w:val="24"/>
          <w:szCs w:val="24"/>
        </w:rPr>
        <w:t>От______________________________________________</w:t>
      </w:r>
    </w:p>
    <w:p w14:paraId="73B76AEF" w14:textId="77777777" w:rsidR="004E19B7" w:rsidRPr="0051020D" w:rsidRDefault="004E19B7" w:rsidP="004E19B7">
      <w:pPr>
        <w:pStyle w:val="HTML"/>
        <w:rPr>
          <w:rFonts w:ascii="Arial" w:hAnsi="Arial" w:cs="Arial"/>
          <w:sz w:val="24"/>
          <w:szCs w:val="24"/>
        </w:rPr>
      </w:pPr>
      <w:proofErr w:type="gramStart"/>
      <w:r w:rsidRPr="0051020D">
        <w:rPr>
          <w:rFonts w:ascii="Arial" w:hAnsi="Arial" w:cs="Arial"/>
          <w:sz w:val="24"/>
          <w:szCs w:val="24"/>
        </w:rPr>
        <w:t>Адрес:_</w:t>
      </w:r>
      <w:proofErr w:type="gramEnd"/>
      <w:r w:rsidRPr="0051020D">
        <w:rPr>
          <w:rFonts w:ascii="Arial" w:hAnsi="Arial" w:cs="Arial"/>
          <w:sz w:val="24"/>
          <w:szCs w:val="24"/>
        </w:rPr>
        <w:t>_________________________________________</w:t>
      </w:r>
    </w:p>
    <w:p w14:paraId="5E8E4B9B" w14:textId="6B1C5995" w:rsidR="004E19B7" w:rsidRDefault="004E19B7" w:rsidP="004E19B7">
      <w:pPr>
        <w:pStyle w:val="HTML"/>
        <w:rPr>
          <w:rFonts w:ascii="Arial" w:hAnsi="Arial" w:cs="Arial"/>
          <w:sz w:val="24"/>
          <w:szCs w:val="24"/>
        </w:rPr>
      </w:pPr>
      <w:proofErr w:type="gramStart"/>
      <w:r w:rsidRPr="0051020D">
        <w:rPr>
          <w:rFonts w:ascii="Arial" w:hAnsi="Arial" w:cs="Arial"/>
          <w:sz w:val="24"/>
          <w:szCs w:val="24"/>
        </w:rPr>
        <w:t>Тел:_</w:t>
      </w:r>
      <w:proofErr w:type="gramEnd"/>
      <w:r w:rsidRPr="0051020D">
        <w:rPr>
          <w:rFonts w:ascii="Arial" w:hAnsi="Arial" w:cs="Arial"/>
          <w:sz w:val="24"/>
          <w:szCs w:val="24"/>
        </w:rPr>
        <w:t>___________________________________________</w:t>
      </w:r>
    </w:p>
    <w:p w14:paraId="39A5A2BD" w14:textId="77777777" w:rsidR="0051020D" w:rsidRPr="0051020D" w:rsidRDefault="0051020D" w:rsidP="004E19B7">
      <w:pPr>
        <w:pStyle w:val="HTML"/>
        <w:rPr>
          <w:rFonts w:ascii="Arial" w:hAnsi="Arial" w:cs="Arial"/>
          <w:sz w:val="24"/>
          <w:szCs w:val="24"/>
        </w:rPr>
      </w:pPr>
    </w:p>
    <w:p w14:paraId="052ABA6D" w14:textId="416CF416" w:rsidR="00CD7D80" w:rsidRDefault="0051020D" w:rsidP="00CD7D80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51020D">
        <w:rPr>
          <w:rFonts w:ascii="Arial" w:eastAsia="Times New Roman" w:hAnsi="Arial" w:cs="Arial"/>
          <w:b/>
          <w:bCs/>
          <w:sz w:val="28"/>
          <w:szCs w:val="28"/>
        </w:rPr>
        <w:t xml:space="preserve">Жалоба на </w:t>
      </w:r>
      <w:r w:rsidR="00093179">
        <w:rPr>
          <w:rFonts w:ascii="Arial" w:eastAsia="Times New Roman" w:hAnsi="Arial" w:cs="Arial"/>
          <w:b/>
          <w:bCs/>
          <w:sz w:val="28"/>
          <w:szCs w:val="28"/>
        </w:rPr>
        <w:t>магазин</w:t>
      </w:r>
    </w:p>
    <w:p w14:paraId="2B78C1DD" w14:textId="77777777" w:rsidR="00093179" w:rsidRPr="00093179" w:rsidRDefault="00093179" w:rsidP="00093179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9317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___________года мною, _______________, в магазине «______», расположенном по адресу: _________были приобретены _________ненадлежащего качества, а именно _________ по цене _________руб. за ___ шт. в количестве ____ шт. Общая стоимость покупки составила _________руб. </w:t>
      </w:r>
    </w:p>
    <w:p w14:paraId="52B20550" w14:textId="77777777" w:rsidR="00093179" w:rsidRPr="00093179" w:rsidRDefault="00093179" w:rsidP="00093179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93179">
        <w:rPr>
          <w:rFonts w:ascii="Arial" w:eastAsia="Calibri" w:hAnsi="Arial" w:cs="Arial"/>
          <w:color w:val="000000"/>
          <w:sz w:val="24"/>
          <w:szCs w:val="24"/>
          <w:lang w:eastAsia="en-US"/>
        </w:rPr>
        <w:t>Придя домой, я обнаружил, что срок годности указанного товара истёк _________</w:t>
      </w:r>
      <w:proofErr w:type="gramStart"/>
      <w:r w:rsidRPr="00093179">
        <w:rPr>
          <w:rFonts w:ascii="Arial" w:eastAsia="Calibri" w:hAnsi="Arial" w:cs="Arial"/>
          <w:color w:val="000000"/>
          <w:sz w:val="24"/>
          <w:szCs w:val="24"/>
          <w:lang w:eastAsia="en-US"/>
        </w:rPr>
        <w:t>г.(</w:t>
      </w:r>
      <w:proofErr w:type="gramEnd"/>
      <w:r w:rsidRPr="0009317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проверены были все _________, приобретённые в указанном магазине _________г..) </w:t>
      </w:r>
    </w:p>
    <w:p w14:paraId="1282B996" w14:textId="77777777" w:rsidR="00093179" w:rsidRPr="00093179" w:rsidRDefault="00093179" w:rsidP="00093179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93179">
        <w:rPr>
          <w:rFonts w:ascii="Arial" w:eastAsia="Calibri" w:hAnsi="Arial" w:cs="Arial"/>
          <w:color w:val="000000"/>
          <w:sz w:val="24"/>
          <w:szCs w:val="24"/>
          <w:lang w:eastAsia="en-US"/>
        </w:rPr>
        <w:t>В тот же день мной была предпринята попытка вернуть обратно указанный товар и возвратить уплаченные за него денежные средства (на основании п.1 ст. 18 ФЗ «О защите прав потребителей» № 2300-1 от 07.02.1992г. и п. 27 «Правил продажи отдельных видов товаров», утв. постановлением Правительства РФ № 55 от 19.01.1998г.). Однако сотрудник магазина «МН005» Петров Пётр Петрович, старший менеджер, в грубой устной форме отказался производить возврат уплаченной мной суммы и даже заменить товар на аналогичный, но надлежащего качества.</w:t>
      </w:r>
    </w:p>
    <w:p w14:paraId="3C167C12" w14:textId="77777777" w:rsidR="00093179" w:rsidRPr="00093179" w:rsidRDefault="00093179" w:rsidP="00093179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93179">
        <w:rPr>
          <w:rFonts w:ascii="Arial" w:eastAsia="Calibri" w:hAnsi="Arial" w:cs="Arial"/>
          <w:color w:val="000000"/>
          <w:sz w:val="24"/>
          <w:szCs w:val="24"/>
          <w:lang w:eastAsia="en-US"/>
        </w:rPr>
        <w:t>Таким образом, были нарушены мои потребительские права как покупателя со стороны сотрудников магазина «_________» (как допустивших в продажу некачественный товар, так и отказавшихся его заменить или возвратить затраченные мной средства), в т.ч. предусмотренные п 1. ст. 4, п.1 ст. 18 ФЗ «О защите прав потребителей», п. 24, П.27, п.28 «Правил продажи отдельных видов товаров».</w:t>
      </w:r>
    </w:p>
    <w:p w14:paraId="45A28A71" w14:textId="77777777" w:rsidR="00093179" w:rsidRPr="00093179" w:rsidRDefault="00093179" w:rsidP="00093179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317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С учетом изложенного, в соответствии с постановлением Правительства РФ от 30 июня 2004 года № 322 об утверждения «Положения о Федеральной Службе по надзору в сфере защиты прав потребителей и благополучия человека», прошу Вас провести проверку и принять соответствующие меры к работникам магазина, допустившим продажу просроченных продуктов. </w:t>
      </w:r>
    </w:p>
    <w:p w14:paraId="07A5EAF8" w14:textId="77777777" w:rsidR="00093179" w:rsidRPr="00093179" w:rsidRDefault="00093179" w:rsidP="00093179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93179">
        <w:rPr>
          <w:rFonts w:ascii="Arial" w:eastAsia="Calibri" w:hAnsi="Arial" w:cs="Arial"/>
          <w:color w:val="000000"/>
          <w:sz w:val="24"/>
          <w:szCs w:val="24"/>
          <w:lang w:eastAsia="en-US"/>
        </w:rPr>
        <w:t>Ответ на заявление прошу направить в письменной форме по адресу: _________.</w:t>
      </w:r>
      <w:r w:rsidRPr="00093179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</w:p>
    <w:p w14:paraId="0333DE60" w14:textId="77777777" w:rsidR="00093179" w:rsidRPr="00093179" w:rsidRDefault="00093179" w:rsidP="00093179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93179">
        <w:rPr>
          <w:rFonts w:ascii="Arial" w:eastAsia="Calibri" w:hAnsi="Arial" w:cs="Arial"/>
          <w:color w:val="000000"/>
          <w:sz w:val="24"/>
          <w:szCs w:val="24"/>
          <w:lang w:eastAsia="en-US"/>
        </w:rPr>
        <w:t>Приложения:</w:t>
      </w:r>
    </w:p>
    <w:p w14:paraId="77E6B7C7" w14:textId="77777777" w:rsidR="00093179" w:rsidRPr="00093179" w:rsidRDefault="00093179" w:rsidP="00093179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93179">
        <w:rPr>
          <w:rFonts w:ascii="Arial" w:eastAsia="Calibri" w:hAnsi="Arial" w:cs="Arial"/>
          <w:color w:val="000000"/>
          <w:sz w:val="24"/>
          <w:szCs w:val="24"/>
          <w:lang w:eastAsia="en-US"/>
        </w:rPr>
        <w:t>- копия чеков на покупку указанного товара – 1 шт.;</w:t>
      </w:r>
    </w:p>
    <w:p w14:paraId="69254242" w14:textId="77777777" w:rsidR="00093179" w:rsidRPr="00093179" w:rsidRDefault="00093179" w:rsidP="00093179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93179">
        <w:rPr>
          <w:rFonts w:ascii="Arial" w:eastAsia="Calibri" w:hAnsi="Arial" w:cs="Arial"/>
          <w:color w:val="000000"/>
          <w:sz w:val="24"/>
          <w:szCs w:val="24"/>
          <w:lang w:eastAsia="en-US"/>
        </w:rPr>
        <w:t>- фото этикетов _________- 3 шт.</w:t>
      </w:r>
    </w:p>
    <w:p w14:paraId="1B09A457" w14:textId="77777777" w:rsidR="00093179" w:rsidRDefault="00093179" w:rsidP="0051020D">
      <w:pPr>
        <w:shd w:val="clear" w:color="auto" w:fill="FFFFFF"/>
        <w:spacing w:after="375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</w:p>
    <w:p w14:paraId="7488BFF5" w14:textId="38366D3E" w:rsidR="0051020D" w:rsidRPr="0051020D" w:rsidRDefault="0051020D" w:rsidP="0051020D">
      <w:pPr>
        <w:shd w:val="clear" w:color="auto" w:fill="FFFFFF"/>
        <w:spacing w:after="375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_______________________</w:t>
      </w:r>
      <w:r w:rsidRPr="0051020D">
        <w:rPr>
          <w:rFonts w:ascii="Arial" w:eastAsia="Times New Roman" w:hAnsi="Arial" w:cs="Arial"/>
          <w:color w:val="333333"/>
          <w:sz w:val="24"/>
          <w:szCs w:val="24"/>
        </w:rPr>
        <w:t xml:space="preserve"> (ваши ФИО) </w:t>
      </w:r>
      <w:r>
        <w:rPr>
          <w:rFonts w:ascii="Arial" w:eastAsia="Times New Roman" w:hAnsi="Arial" w:cs="Arial"/>
          <w:color w:val="333333"/>
          <w:sz w:val="24"/>
          <w:szCs w:val="24"/>
        </w:rPr>
        <w:t>___________________</w:t>
      </w:r>
      <w:r w:rsidRPr="0051020D">
        <w:rPr>
          <w:rFonts w:ascii="Arial" w:eastAsia="Times New Roman" w:hAnsi="Arial" w:cs="Arial"/>
          <w:color w:val="333333"/>
          <w:sz w:val="24"/>
          <w:szCs w:val="24"/>
        </w:rPr>
        <w:t>подпись и дата.</w:t>
      </w:r>
    </w:p>
    <w:p w14:paraId="461D05D7" w14:textId="6458C1F7" w:rsidR="00374D72" w:rsidRDefault="0051020D" w:rsidP="0051020D">
      <w:pPr>
        <w:jc w:val="right"/>
        <w:rPr>
          <w:rFonts w:ascii="Arial" w:hAnsi="Arial" w:cs="Arial"/>
          <w:sz w:val="24"/>
          <w:szCs w:val="24"/>
        </w:rPr>
      </w:pPr>
      <w:r w:rsidRPr="0051020D">
        <w:rPr>
          <w:rFonts w:ascii="Arial" w:hAnsi="Arial" w:cs="Arial"/>
          <w:sz w:val="24"/>
          <w:szCs w:val="24"/>
        </w:rPr>
        <w:t xml:space="preserve">Подробнее на </w:t>
      </w:r>
      <w:hyperlink r:id="rId5" w:history="1">
        <w:r w:rsidRPr="00FA62CA">
          <w:rPr>
            <w:rStyle w:val="a4"/>
            <w:rFonts w:ascii="Arial" w:hAnsi="Arial" w:cs="Arial"/>
            <w:sz w:val="24"/>
            <w:szCs w:val="24"/>
          </w:rPr>
          <w:t>https://zakonrf24.ru/</w:t>
        </w:r>
      </w:hyperlink>
    </w:p>
    <w:sectPr w:rsidR="00374D72" w:rsidSect="0009317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66ED5"/>
    <w:multiLevelType w:val="multilevel"/>
    <w:tmpl w:val="4422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B66BC"/>
    <w:multiLevelType w:val="multilevel"/>
    <w:tmpl w:val="F570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822589"/>
    <w:multiLevelType w:val="multilevel"/>
    <w:tmpl w:val="49EA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01A"/>
    <w:rsid w:val="00093179"/>
    <w:rsid w:val="00374D72"/>
    <w:rsid w:val="004E19B7"/>
    <w:rsid w:val="0051020D"/>
    <w:rsid w:val="00786CF6"/>
    <w:rsid w:val="0086401A"/>
    <w:rsid w:val="00923B00"/>
    <w:rsid w:val="00A87918"/>
    <w:rsid w:val="00CD7D80"/>
    <w:rsid w:val="00E5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9219"/>
  <w15:docId w15:val="{D8F93D48-4F1A-46A7-AEB9-8C7605BC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3B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23B00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E1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19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1020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10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4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0980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791533"/>
                <w:left w:val="none" w:sz="0" w:space="0" w:color="auto"/>
                <w:bottom w:val="none" w:sz="0" w:space="15" w:color="791533"/>
                <w:right w:val="none" w:sz="0" w:space="23" w:color="79153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rf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1917</Characters>
  <Application>Microsoft Office Word</Application>
  <DocSecurity>0</DocSecurity>
  <Lines>15</Lines>
  <Paragraphs>4</Paragraphs>
  <ScaleCrop>false</ScaleCrop>
  <Company>Krokoz™ Inc.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Роспотребнадзор на магазин</dc:title>
  <dc:creator>https://zakonrf24.ru/</dc:creator>
  <cp:keywords>Жалоба в Роспотребнадзор на магазин</cp:keywords>
  <cp:lastModifiedBy>Yury Yurin</cp:lastModifiedBy>
  <cp:revision>2</cp:revision>
  <dcterms:created xsi:type="dcterms:W3CDTF">2020-08-21T11:21:00Z</dcterms:created>
  <dcterms:modified xsi:type="dcterms:W3CDTF">2020-08-21T11:21:00Z</dcterms:modified>
</cp:coreProperties>
</file>