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F762" w14:textId="43D5CF72" w:rsidR="0051020D" w:rsidRDefault="0051020D" w:rsidP="00824A16">
      <w:pPr>
        <w:rPr>
          <w:rFonts w:ascii="Arial" w:hAnsi="Arial" w:cs="Arial"/>
          <w:sz w:val="24"/>
          <w:szCs w:val="24"/>
        </w:rPr>
      </w:pPr>
      <w:bookmarkStart w:id="0" w:name="_GoBack"/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824A16" w:rsidRPr="00824A16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нарушение санитарных норм</w:t>
      </w:r>
    </w:p>
    <w:bookmarkEnd w:id="0"/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1CB1DE7A" w14:textId="77777777" w:rsidR="00DD1F9A" w:rsidRDefault="00DD1F9A" w:rsidP="00B823F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0B1C222" w14:textId="77777777" w:rsidR="00824A16" w:rsidRPr="00824A16" w:rsidRDefault="0051020D" w:rsidP="00824A16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824A16" w:rsidRPr="00824A16">
        <w:rPr>
          <w:rFonts w:ascii="Arial" w:eastAsia="Times New Roman" w:hAnsi="Arial" w:cs="Arial"/>
          <w:b/>
          <w:bCs/>
          <w:sz w:val="28"/>
          <w:szCs w:val="28"/>
        </w:rPr>
        <w:t>нарушение санитарных норм</w:t>
      </w:r>
    </w:p>
    <w:p w14:paraId="3A05B4B6" w14:textId="40AAE0FF" w:rsidR="002D50FF" w:rsidRPr="002D50FF" w:rsidRDefault="002D50FF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5D9EAAF" w14:textId="54A131D7" w:rsidR="00824A16" w:rsidRPr="00824A16" w:rsidRDefault="00824A16" w:rsidP="00824A16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«___» ______________ 20 ___ года мною в _____________________________  _________________________ расположенном______________________________  __________________________________________________________________________________________________________________________________________были________________________________________________________________ _____________________________________________________________________ (указываются все нарушения, допущенные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Управляющей компанией</w:t>
      </w:r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0D223A" w14:textId="77777777" w:rsidR="00824A16" w:rsidRPr="00824A16" w:rsidRDefault="00824A16" w:rsidP="00824A16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Таким образом, имеется нарушение санитарно-эпидемиологических требований к эксплуатации жилых помещений и общественных помещений, зданий, сооружений и транспорта, то есть </w:t>
      </w:r>
      <w:proofErr w:type="gramStart"/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>административное правонарушение</w:t>
      </w:r>
      <w:proofErr w:type="gramEnd"/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предусмотренное п.6.3 Кодекса об административных правонарушениях РФ. </w:t>
      </w:r>
    </w:p>
    <w:p w14:paraId="46E6DF37" w14:textId="77777777" w:rsidR="00824A16" w:rsidRPr="00824A16" w:rsidRDefault="00824A16" w:rsidP="00824A16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 учетом изложенного прошу Вас провести проверку и привлечь к предусмотренной законом ответственности работников, допустивших </w:t>
      </w:r>
      <w:proofErr w:type="spellStart"/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>указанны</w:t>
      </w:r>
      <w:proofErr w:type="spellEnd"/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нарушения. </w:t>
      </w:r>
    </w:p>
    <w:p w14:paraId="220E1A26" w14:textId="77777777" w:rsidR="00824A16" w:rsidRPr="00824A16" w:rsidRDefault="00824A16" w:rsidP="00824A16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A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Ответ на заявление прошу направить в письменной форме по адресу: __________________________________________________________________________________________________________________________________________ </w:t>
      </w:r>
    </w:p>
    <w:p w14:paraId="3C56D224" w14:textId="504566F6" w:rsidR="00407E6C" w:rsidRPr="00407E6C" w:rsidRDefault="00407E6C" w:rsidP="00DD1F9A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824A16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0A3322"/>
    <w:rsid w:val="002D50FF"/>
    <w:rsid w:val="00374D72"/>
    <w:rsid w:val="00407E6C"/>
    <w:rsid w:val="004E19B7"/>
    <w:rsid w:val="0051020D"/>
    <w:rsid w:val="006C6822"/>
    <w:rsid w:val="006D618C"/>
    <w:rsid w:val="00786CF6"/>
    <w:rsid w:val="00824A16"/>
    <w:rsid w:val="0086401A"/>
    <w:rsid w:val="00923B00"/>
    <w:rsid w:val="00A87918"/>
    <w:rsid w:val="00B27F7F"/>
    <w:rsid w:val="00B823FD"/>
    <w:rsid w:val="00C91378"/>
    <w:rsid w:val="00CD7D80"/>
    <w:rsid w:val="00DD1F9A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D1F9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4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  <w:div w:id="190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>Krokoz™ Inc.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нарушение санитарных норм</dc:title>
  <dc:creator>https://zakonrf24.ru/</dc:creator>
  <cp:keywords>Образец жалобы в Роспотребнадзор на нарушение санитарных норм</cp:keywords>
  <cp:lastModifiedBy>Yury Yurin</cp:lastModifiedBy>
  <cp:revision>2</cp:revision>
  <dcterms:created xsi:type="dcterms:W3CDTF">2020-08-25T14:58:00Z</dcterms:created>
  <dcterms:modified xsi:type="dcterms:W3CDTF">2020-08-25T14:58:00Z</dcterms:modified>
</cp:coreProperties>
</file>