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0239" w14:textId="46E5B900" w:rsidR="004758F5" w:rsidRPr="004758F5" w:rsidRDefault="004758F5" w:rsidP="004758F5">
      <w:pPr>
        <w:pStyle w:val="1"/>
        <w:jc w:val="right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4758F5">
        <w:rPr>
          <w:rFonts w:asciiTheme="minorHAnsi" w:hAnsiTheme="minorHAnsi" w:cstheme="minorHAnsi"/>
          <w:b w:val="0"/>
          <w:bCs w:val="0"/>
          <w:sz w:val="28"/>
          <w:szCs w:val="28"/>
        </w:rPr>
        <w:t>Подробнее на</w:t>
      </w:r>
      <w:r w:rsidRPr="004758F5">
        <w:rPr>
          <w:rFonts w:asciiTheme="minorHAnsi" w:hAnsiTheme="minorHAnsi" w:cstheme="minorHAnsi"/>
          <w:b w:val="0"/>
          <w:bCs w:val="0"/>
          <w:sz w:val="52"/>
          <w:szCs w:val="52"/>
        </w:rPr>
        <w:t xml:space="preserve"> </w:t>
      </w:r>
      <w:hyperlink r:id="rId5" w:history="1">
        <w:r w:rsidRPr="004758F5">
          <w:rPr>
            <w:rStyle w:val="a4"/>
            <w:rFonts w:asciiTheme="minorHAnsi" w:hAnsiTheme="minorHAnsi" w:cstheme="minorHAnsi"/>
            <w:b w:val="0"/>
            <w:bCs w:val="0"/>
            <w:caps/>
            <w:sz w:val="22"/>
            <w:szCs w:val="22"/>
            <w:lang w:val="en-US"/>
          </w:rPr>
          <w:t>https</w:t>
        </w:r>
        <w:r w:rsidRPr="004758F5">
          <w:rPr>
            <w:rStyle w:val="a4"/>
            <w:rFonts w:asciiTheme="minorHAnsi" w:hAnsiTheme="minorHAnsi" w:cstheme="minorHAnsi"/>
            <w:b w:val="0"/>
            <w:bCs w:val="0"/>
            <w:caps/>
            <w:sz w:val="22"/>
            <w:szCs w:val="22"/>
          </w:rPr>
          <w:t>://</w:t>
        </w:r>
        <w:r w:rsidRPr="004758F5">
          <w:rPr>
            <w:rStyle w:val="a4"/>
            <w:rFonts w:asciiTheme="minorHAnsi" w:hAnsiTheme="minorHAnsi" w:cstheme="minorHAnsi"/>
            <w:b w:val="0"/>
            <w:bCs w:val="0"/>
            <w:caps/>
            <w:sz w:val="22"/>
            <w:szCs w:val="22"/>
            <w:lang w:val="en-US"/>
          </w:rPr>
          <w:t>zakonrf</w:t>
        </w:r>
        <w:r w:rsidRPr="004758F5">
          <w:rPr>
            <w:rStyle w:val="a4"/>
            <w:rFonts w:asciiTheme="minorHAnsi" w:hAnsiTheme="minorHAnsi" w:cstheme="minorHAnsi"/>
            <w:b w:val="0"/>
            <w:bCs w:val="0"/>
            <w:caps/>
            <w:sz w:val="22"/>
            <w:szCs w:val="22"/>
          </w:rPr>
          <w:t>24.</w:t>
        </w:r>
        <w:r w:rsidRPr="004758F5">
          <w:rPr>
            <w:rStyle w:val="a4"/>
            <w:rFonts w:asciiTheme="minorHAnsi" w:hAnsiTheme="minorHAnsi" w:cstheme="minorHAnsi"/>
            <w:b w:val="0"/>
            <w:bCs w:val="0"/>
            <w:caps/>
            <w:sz w:val="22"/>
            <w:szCs w:val="22"/>
            <w:lang w:val="en-US"/>
          </w:rPr>
          <w:t>ru</w:t>
        </w:r>
        <w:r w:rsidRPr="004758F5">
          <w:rPr>
            <w:rStyle w:val="a4"/>
            <w:rFonts w:asciiTheme="minorHAnsi" w:hAnsiTheme="minorHAnsi" w:cstheme="minorHAnsi"/>
            <w:b w:val="0"/>
            <w:bCs w:val="0"/>
            <w:caps/>
            <w:sz w:val="22"/>
            <w:szCs w:val="22"/>
          </w:rPr>
          <w:t>/</w:t>
        </w:r>
      </w:hyperlink>
    </w:p>
    <w:p w14:paraId="0A5777B4" w14:textId="77777777" w:rsidR="004758F5" w:rsidRPr="004758F5" w:rsidRDefault="004758F5" w:rsidP="0028434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</w:rPr>
      </w:pPr>
    </w:p>
    <w:p w14:paraId="6D5BF0C5" w14:textId="782CD1C2" w:rsidR="0028434D" w:rsidRPr="0028434D" w:rsidRDefault="0028434D" w:rsidP="0028434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</w:rPr>
      </w:pPr>
      <w:bookmarkStart w:id="0" w:name="_GoBack"/>
      <w:r w:rsidRPr="0028434D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</w:rPr>
        <w:t>ПОСТАНОВЛЕНИЕ ПЛЕНУМА ВЕРХОВНОГО СУДА РФ ОТ 26 ДЕКАБРЯ 2017 Г. N 58</w:t>
      </w:r>
      <w:bookmarkEnd w:id="0"/>
      <w:r w:rsidRPr="0028434D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</w:rPr>
        <w:t xml:space="preserve"> "О ПРИМЕНЕНИИ СУДАМИ ЗАКОНОДАТЕЛЬСТВА ОБ ОБЯЗАТЕЛЬНОМ СТРАХОВАНИИ ГРАЖДАНСКОЙ ОТВЕТСТВЕННОСТИ ВЛАДЕЛЬЦЕВ ТРАНСПОРТНЫХ СРЕДСТВ"</w:t>
      </w:r>
    </w:p>
    <w:p w14:paraId="7B30AB80" w14:textId="77777777" w:rsidR="0028434D" w:rsidRPr="00D34DE3" w:rsidRDefault="0028434D" w:rsidP="00D34DE3">
      <w:pPr>
        <w:spacing w:line="240" w:lineRule="auto"/>
        <w:rPr>
          <w:rFonts w:ascii="Times New Roman" w:hAnsi="Times New Roman" w:cs="Times New Roman"/>
        </w:rPr>
      </w:pPr>
      <w:r w:rsidRPr="00D34DE3">
        <w:rPr>
          <w:rFonts w:ascii="Times New Roman" w:hAnsi="Times New Roman" w:cs="Times New Roman"/>
        </w:rPr>
        <w:t xml:space="preserve">     В целях обеспечения единства практики применения судами</w:t>
      </w:r>
      <w:r w:rsidR="00D34DE3">
        <w:rPr>
          <w:rFonts w:ascii="Times New Roman" w:hAnsi="Times New Roman" w:cs="Times New Roman"/>
        </w:rPr>
        <w:t xml:space="preserve"> </w:t>
      </w:r>
      <w:r w:rsidRPr="00D34DE3">
        <w:rPr>
          <w:rFonts w:ascii="Times New Roman" w:hAnsi="Times New Roman" w:cs="Times New Roman"/>
        </w:rPr>
        <w:t>законодательства, регулирующего отношения в области обязательного</w:t>
      </w:r>
      <w:r w:rsidR="00D34DE3">
        <w:rPr>
          <w:rFonts w:ascii="Times New Roman" w:hAnsi="Times New Roman" w:cs="Times New Roman"/>
        </w:rPr>
        <w:t xml:space="preserve"> </w:t>
      </w:r>
      <w:r w:rsidRPr="00D34DE3">
        <w:rPr>
          <w:rFonts w:ascii="Times New Roman" w:hAnsi="Times New Roman" w:cs="Times New Roman"/>
        </w:rPr>
        <w:t>страхования гражданской ответственности владельцев транспортных средств,</w:t>
      </w:r>
      <w:r w:rsidR="00D34DE3">
        <w:rPr>
          <w:rFonts w:ascii="Times New Roman" w:hAnsi="Times New Roman" w:cs="Times New Roman"/>
        </w:rPr>
        <w:t xml:space="preserve"> </w:t>
      </w:r>
      <w:r w:rsidRPr="00D34DE3">
        <w:rPr>
          <w:rFonts w:ascii="Times New Roman" w:hAnsi="Times New Roman" w:cs="Times New Roman"/>
        </w:rPr>
        <w:t>Пленум Верховного Суда Российской Федерации, руководствуясь статьей 126</w:t>
      </w:r>
      <w:r w:rsidR="00D34DE3">
        <w:rPr>
          <w:rFonts w:ascii="Times New Roman" w:hAnsi="Times New Roman" w:cs="Times New Roman"/>
        </w:rPr>
        <w:t xml:space="preserve"> </w:t>
      </w:r>
      <w:r w:rsidRPr="00D34DE3">
        <w:rPr>
          <w:rFonts w:ascii="Times New Roman" w:hAnsi="Times New Roman" w:cs="Times New Roman"/>
        </w:rPr>
        <w:t>Конституции Российской Федерации, статьями 2 и 5 Федерального</w:t>
      </w:r>
      <w:r w:rsidR="00D34DE3">
        <w:rPr>
          <w:rFonts w:ascii="Times New Roman" w:hAnsi="Times New Roman" w:cs="Times New Roman"/>
        </w:rPr>
        <w:t xml:space="preserve"> </w:t>
      </w:r>
      <w:r w:rsidRPr="00D34DE3">
        <w:rPr>
          <w:rFonts w:ascii="Times New Roman" w:hAnsi="Times New Roman" w:cs="Times New Roman"/>
        </w:rPr>
        <w:t>конституционного закона от 5 февраля 2014 года N 3-ФКЗ "О Верховном Суде</w:t>
      </w:r>
      <w:r w:rsidR="00D34DE3">
        <w:rPr>
          <w:rFonts w:ascii="Times New Roman" w:hAnsi="Times New Roman" w:cs="Times New Roman"/>
        </w:rPr>
        <w:t xml:space="preserve"> </w:t>
      </w:r>
      <w:r w:rsidRPr="00D34DE3">
        <w:rPr>
          <w:rFonts w:ascii="Times New Roman" w:hAnsi="Times New Roman" w:cs="Times New Roman"/>
        </w:rPr>
        <w:t>Российской Федерации", постановляет дать следующие разъяснения.</w:t>
      </w:r>
    </w:p>
    <w:p w14:paraId="15304A1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7CA5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Общие положения</w:t>
      </w:r>
    </w:p>
    <w:p w14:paraId="723A785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6C06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1. Отношения по обязательному страхованию гражданской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ответственности владельцев транспортных средств регулируются нормами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главы 48 "Страхование" Гражданского кодекса Российской Федерации (далее -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ГК РФ), Федерального закона от 25 апреля 2002 года N 40-ФЗ "Об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обязательном страховании гражданской ответственности владельцев</w:t>
      </w:r>
    </w:p>
    <w:p w14:paraId="11B0D8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транспортных средств" (далее - Закон об ОСАГО), Закона Российской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Федерации от 27 ноября 1992 года N 4015-I "Об организации страхового дела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 Российской Федерации" (далее - Закон N 4015-I), Закона Российской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Федерации от 7 февраля 1992 года N 2300-I "О защите прав потребителей"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(далее - Закон о защите прав потребителей) в части, не урегулированной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специальными законами, а также правилами обязательного страхования</w:t>
      </w:r>
    </w:p>
    <w:p w14:paraId="4880142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владельцев транспортных средств,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установленными Положением Центрального банка Российской Федерации от 19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сентября 2014 года N 431-П (далее - Правила), и другими нормативными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правовыми актами Российской Федерации.</w:t>
      </w:r>
    </w:p>
    <w:p w14:paraId="7492249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2. По общему правилу, к отношениям по обязательному страхованию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владельцев транспортных средств применяется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закон, действующий в момент заключения соответствующего договора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(пункт 1 статьи 422 ГК РФ).</w:t>
      </w:r>
    </w:p>
    <w:p w14:paraId="25936B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Положения Закона об ОСАГО в редакции Федерального закона от 28 марта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2017 года N 49-ФЗ "О внесении изменений в Федеральный закон "Об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обязательном страховании гражданской ответственности владельцев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транспортных средств" подлежат применению к договорам страхования,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заключенным с 28 апреля 2017 года. Подпункт "б" пункта 1 статьи 14.1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 в указанной редакции подлежит применению к отношениям,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возникшим в результате дорожно-транспортных происшествий, произошедших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начиная с 26 сентября 2017 года.</w:t>
      </w:r>
    </w:p>
    <w:p w14:paraId="23A1767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Поскольку прямое возмещение убытков осуществляется страховщиком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потерпевшего от имени страховщика гражданской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ответственности причинителя вреда (пункт 4 статьи 14.1 Закона об ОСАГО),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к такому возмещению положения Закона об ОСАГО применяются в редакции,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действовавшей на момент заключения договора обязательного страхования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между причинителем вреда и страховщиком,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застраховавшим его гражданскую ответственность.</w:t>
      </w:r>
    </w:p>
    <w:p w14:paraId="044977C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3. На отношения, возникающие из договора обязательного страхования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ответственности, Закон о защите прав потребителей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распространяется в случаях, когда транспортное средство используется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исключительно для личных, семейных, домашних, бытовых и иных нужд, не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связанных с предпринимательской и иной экономической деятельностью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владельца.</w:t>
      </w:r>
    </w:p>
    <w:p w14:paraId="11843BD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На отношения, возникающие между потерпевшим и профессиональным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объединением страховщиков в связи с компенсационными выплатами, Закон 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защите прав потребителей не распространяется.</w:t>
      </w:r>
    </w:p>
    <w:p w14:paraId="18F8BCAA" w14:textId="77777777" w:rsid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 Исковая давность по спорам, вытекающим из договоров обязательного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риска гражданской ответственности, в соответствии с пунктом 2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966 ГК РФ составляет три года и исчисляется со дня, когда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потерпевший (выгодоприобретатель) узнал или должен был узнать: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6A8E8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об отказе страховщика в осуществлении страхового возмещения или</w:t>
      </w:r>
    </w:p>
    <w:p w14:paraId="27EA1F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прямом возмещении убытков путем организации и оплаты восстановительного</w:t>
      </w:r>
    </w:p>
    <w:p w14:paraId="5BD081E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поврежденного транспортного средства на станции технического</w:t>
      </w:r>
    </w:p>
    <w:p w14:paraId="691573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или выдачи суммы страховой выплаты либо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об осуществлении страхового возмещения или прямого возмещения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убытков не в полном объеме.</w:t>
      </w:r>
    </w:p>
    <w:p w14:paraId="76F759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Исковая давность исчисляется также со дня, следующего за днем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истечения срока для принятия страховщиком решения об осуществлении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 или о прямом возмещении убытков путем организации 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оплаты восстановительного ремонта поврежденного транспортного средства на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станции технического обслуживания либо о выдаче суммы страховой выплаты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(пункт 21 статьи 12 Закона об ОСАГО).</w:t>
      </w:r>
    </w:p>
    <w:p w14:paraId="0A307AF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5. Течение срока исковой давности прерывается совершением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действий, свидетельствующих о признании права на страховое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возмещение в полном объеме (статья 203 ГК РФ).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Признание права на часть страхового возмещения не свидетельствует о</w:t>
      </w:r>
    </w:p>
    <w:p w14:paraId="00EACB2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признании права в целом, если иное не оговорено страховщиком.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Направление страховщику претензии с документами, обосновывающими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требование потерпевшего, приостанавливает течение срока исковой давности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 десять календарных дней, за исключением нерабочих праздничных дней, со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дня ее поступления (пункт 3 статьи 202 ГК РФ, абзац второй пункта 1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16.1 Закона об ОСАГО).</w:t>
      </w:r>
    </w:p>
    <w:p w14:paraId="4A7F393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6. Срок исковой давности по спорам об осуществлении компенсационной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 (пункт 6 статьи 18 Закона об ОСАГО) исчисляется с момента, когда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выгодоприобретатель (потерпевший) узнал или должен был узнать о введении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 отношении страховщика в соответствии с законодательством Российской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Федерации процедур, применяемых в деле о банкротстве; об отзыве у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страховщика лицензии на осуществление страховой деятельности; об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отсутствии возможности установления лица, ответственного за причиненный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потерпевшему вред; об отсутствии договора обязательного страхования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причинившего вред лица из-за неисполнения им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установленной обязанности по страхованию.</w:t>
      </w:r>
    </w:p>
    <w:p w14:paraId="0DC3658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AA9D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Заключение договора обязательного страхования гражданской ответственности</w:t>
      </w:r>
    </w:p>
    <w:p w14:paraId="45F3312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владельцев транспортных средств</w:t>
      </w:r>
    </w:p>
    <w:p w14:paraId="1DB1123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47D2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7. Договор обязательного страхования является публичным и должен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соответствовать Закону об ОСАГО, а также иным правовым актам, принятым в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целях его реализации, действующим в момент заключения договора. Изменение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положений Закона об ОСАГО, Правил после заключения договора не влечет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изменения положений договора (в частности, о порядке исполнения, сроках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действия, существенных условиях) за исключением случаев, когда закон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распространяется на отношения, возникшие из ранее заключенных договоров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(пункты 1 и 2 статьи 422 ГК РФ).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Исходя из положений пункта 25 статьи 12 Закона об ОСАГО и пункта 2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426 ГК РФ условия договора обязательного страхования,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противоречащие Закону об ОСАГО и/или Правилам, в том числе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устанавливающие дополнительные основания для освобождения страховой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организации от обязанности осуществления страхового возмещения, являются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ничтожными (пункт 5 статьи 426 ГК РФ).</w:t>
      </w:r>
    </w:p>
    <w:p w14:paraId="0613263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8. Страховой полис является доказательством, подтверждающим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заключение договора обязательного страхования гражданской ответственности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владельца транспортного средства, пока не доказано иное.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возникновении спора о наличии договора обязательного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страхования, заключенного в виде электронного документа, судам следует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наряду с другими доказательствами по делу принимать во внимание сведения,</w:t>
      </w:r>
    </w:p>
    <w:p w14:paraId="27AD603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предоставленные профессиональным объединением страховщиков, о факте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заключения представленного договора обязательного страхования в виде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электронного документа, а также об условиях такого договора (пункт 7.2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15, пункт 3 статьи 30 Закона об ОСАГО).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Следует иметь в виду, что сообщение профессионального объединения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страховщиков об отсутствии в автоматизированной информационной системе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 данных о страховом полисе само по себе не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является безусловным доказательством неисполнения обязанности по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заключению договора страхования и должно оцениваться наряду с другими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доказательствами (статья 67 Гражданского процессуального кодекса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Российской Федерации (далее - ГПК РФ) и статья 71 Арбитражного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процессуального кодекса Российской Федерации (далее - АПК РФ).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9. Сообщение страхователем при заключении договора обязательного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в виде электронного документа недостоверных сведений, которое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привело к необоснованному уменьшению размера страховой премии, не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является основанием для признания такого договора незаключенным или для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освобождения страховщика от страхового возмещения при наступлении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случая.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Из системного толкования положений абзаца шестого пункта 7.2 статьи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15 и подпункта "к" пункта 1 статьи 14 Закона об ОСАГО следует, что при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наступлении страхового случая страховщик имеет право предъявить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регрессное требование в размере произведенной страховой выплаты к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трахователю, предоставившему недостоверные сведения, а также взыскать с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него в установленном порядке денежные средства в размере суммы,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неосновательно сбереженной в результате предоставления недостоверных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сведений, вне зависимости от наступления страхового случая.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Вместе с тем, если до наступления страхового случая со страхователя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взысканы денежные средства в размере суммы, неосновательно сбереженной в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результате предоставления им недостоверных сведений, у страховщика при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наступлении страхового случая не возникает право предъявить регрессное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требование в размере произведенной страховой выплаты, поскольку страховая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премия уплачена страхователем в полном объеме.</w:t>
      </w:r>
    </w:p>
    <w:p w14:paraId="4151418D" w14:textId="77777777" w:rsidR="00D34DE3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10. Неполное и/или несвоевременное перечисление страховщику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премии, полученной страховым брокером или страховым агентом,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несанкционированное использование бланков страхового полиса обязательного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не освобождают страховщика от исполнения договора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 (пункт 7? статьи 15 Закона об ОСАГО).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случае хищения бланков страховых полисов обязательного страхования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страховая организация освобождается от выплаты страхового возмещения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только при условии, что до даты наступления страхового случая страховщик,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брокер или страховой агент обратился в уполномоченные органы с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заявлением о хищении бланков (пункт 7.1 статьи 15 Закона об ОСАГО).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C85B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11. После заключения договора обязательного страхования замена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средства, указанного в страховом полисе обязательного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страхования, изменение срока страхования, а также замена страхователя не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переходе права собственности, права хозяйственного ведения или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оперативного управления на транспортное средство от страхователя к иному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лицу новый владелец обязан заключить новый договор обязательного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своей гражданской ответственности (пункт 2 статьи 4 Закона об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ОСАГО).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этом предыдущий владелец транспортного средства вправе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потребовать от страховщика, с которым у него был заключен договор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ответственности, возврата части страховой премии за период с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момента перехода прав на транспортное средство до окончания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предусмотренного указанным договором срока, на который осуществлялось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страхование.</w:t>
      </w:r>
    </w:p>
    <w:p w14:paraId="43B22F2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86A3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Страховой случай</w:t>
      </w:r>
    </w:p>
    <w:p w14:paraId="149FF23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CC6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12. Страховой случай - наступление гражданской ответственности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владельца транспортного средства за причинение вреда жизни, здоровью или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имуществу потерпевших при использовании транспортного средства, влекущее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 собой в соответствии с договором обязательного страхования обязанность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страховщика осуществить страховое возмещение (абзац одиннадцатый статьи 1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Под использованием транспортного средства следует понимать не только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механическое (физическое) перемещение в пространстве, но и все действия,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связанные с этим движением и иной эксплуатацией транспортного средства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как источника повышенной опасности.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Применительно к Закону об ОСАГО под использованием транспортного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понимается его эксплуатация в пределах дорог, а также на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прилегающих к дорогам и предназначенных для движения транспортных средств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территориях (во дворах, в жилых массивах, на стоянках транспортных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средств, заправочных станциях, а также любых других территориях, на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которых имеется возможность перемещения (проезда) транспортного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Вред, причиненный эксплуатацией оборудования, установленного на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транспортном средстве и непосредственно не связанного с участием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в дорожном движении (например, опорно-поворотным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устройством автокрана, бетономешалкой, разгрузочными механизмами, стрелой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манипулятора, рекламной конструкцией на автомобиле), не относится к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случаям причинения вреда собственно транспортным средством (абзац второй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 Закона об ОСАГО).</w:t>
      </w:r>
    </w:p>
    <w:p w14:paraId="05F273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13. Договор обязательного страхования не распространяется на случаи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причинения вреда жизни, здоровью и/или имуществу при использовании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на территории иностранного государства, в том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числе в случае, когда размер ущерба превышает предельную страховую сумму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 правилам страхования "зеленая карта" (статья 31 Закона об ОСАГО).</w:t>
      </w:r>
    </w:p>
    <w:p w14:paraId="414EFBF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5189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Оформление документов о дорожно-транспортном происшествии без участия</w:t>
      </w:r>
    </w:p>
    <w:p w14:paraId="402BFA0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уполномоченных на то сотрудников полиции (упрощенный порядок)</w:t>
      </w:r>
    </w:p>
    <w:p w14:paraId="7223640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0AA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14. Если при наступлении страхового случая между участниками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 отсутствуют разногласия по поводу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обстоятельств происшествия, степени вины каждого из них в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дорожно-транспортном происшествии, характера и перечня видимых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повреждений транспортных средств, причинителем вреда и потерпевшим может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быть заключено соглашение о страховой выплате в пределах сумм и в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соответствии со статьей 11.1 Закона об ОСАГО путем совместного заполнения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бланка извещения о дорожно-транспортном происшествии (статья 421 ГК РФ,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пункт 2 статьи 11.1 Закона об ОСАГО).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такого соглашения осуществление страховщиком страховой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 в соответствии со статьей 11.1 Закона об ОСАГО в упрощенном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порядке прекращает его обязательство по конкретному страховому случаю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(пункт 1 статьи 408 ГК РФ).</w:t>
      </w:r>
    </w:p>
    <w:p w14:paraId="4468EAE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15. Потерпевший вправе обратиться к страховщику ответственности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лица, причинившего вред, с требованием о возмещении вреда жизни и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здоровью, который возник после предъявления требования о страховом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возмещении в порядке, установленном статьей 11.1 Закона об ОСАГО, и 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котором потерпевший не знал на момент предъявления требования о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возмещении вреда в связи с повреждением его транспортного средства (пункт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8 статьи 11.1 Закона об ОСАГО).</w:t>
      </w:r>
    </w:p>
    <w:p w14:paraId="0809A134" w14:textId="77777777" w:rsidR="00967E19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16. Согласно пунктам 5 и 6 статьи 11.1 Закона об ОСАГО в случае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оформления документов о дорожно-транспортном происшествии без участия</w:t>
      </w:r>
      <w:r w:rsidR="00D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уполномоченных сотрудников полиции страховщику должны быть представлены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данные об обстоятельствах повреждения транспортного средства в результате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происшествия, которые зафиксированы с помощью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технических средств контроля, обеспечивающих некорректируемую регистрацию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информации (фото- или видеосъемка транспортных средств и их повреждений,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а также данные, зафиксированные с применением средств навигации,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функционирующих с использованием технологий системы ГЛОНАСС или иных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глобальных спутниковых навигационных систем).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Невыполнение указанных требований не является основанием для отказа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 осуществлении страхового возмещения, однако размер страхового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 в этом случае не может превышать предельного размера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возмещения, выплачиваемого в рамках упрощенного порядка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оформления дорожно-транспортного происшествия.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7479FB3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17. Страховая организация вправе отказать в страховой выплате, если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 поврежденного имущества или утилизация его остатков,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осуществленные до осмотра страховщиком и/или проведения независимой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технической экспертизы, независимой экспертизы (оценки) поврежденного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имущества, не позволяют достоверно установить наличие страхового случая 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убытков, подлежащих возмещению по договору обязательного страхования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(статьи 15 и 393 ГК РФ, пункт 20 статьи 12 Закона об ОСАГО).</w:t>
      </w:r>
    </w:p>
    <w:p w14:paraId="06A7571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47B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Лица, имеющие право на получение страхового возмещения</w:t>
      </w:r>
    </w:p>
    <w:p w14:paraId="78D1F40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A9B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18. Право на получение страхового возмещения в связи с повреждением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имущества принадлежит потерпевшему - лицу, владеющему имуществом на праве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собственности или ином вещном праве. Лица, владеющие имуществом на ином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праве (в частности, на основании договора аренды) либо использующие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имущество в силу полномочия, основанного на доверенности, самостоятельным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правом на страховую выплату в отношении имущества не обладают (абзац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шестой статьи 1 Закона об ОСАГО).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Следует учитывать, что заключение договора купли-продажи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и его передача покупателю не влекут переход к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покупателю права на получение страхового возмещения в связи со страховым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случаем, наступившим до момента указанной передачи (пункт 1 статьи 458 ГК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РФ). В этом случае лицо, приобретшее поврежденное транспортное средство,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 является потерпевшим применительно к обязательному страхованию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ответственности, в связи с чем не может претендовать на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получение страхового возмещения по договору обязательного страхования,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заключенному предыдущим владельцем (пункт 1 статьи 930 ГК РФ).</w:t>
      </w:r>
    </w:p>
    <w:p w14:paraId="6DFA2D4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19. В случае смерти потерпевшего в результате дорожно-транспортного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происшествия право на получение страховой выплаты, предусмотренной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пунктом 7 статьи 12 Закона об ОСАГО, принадлежит: нетрудоспособным лицам,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состоявшим на иждивении умершего или имевшим ко дню его смерти право на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получение от него содержания; ребенку умершего, родившемуся после его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смерти; одному из родителей, супругу либо другому члену семьи независимо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от его трудоспособности, который не работает и занят уходом за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находившимися на иждивении умершего его детьми, внуками, братьями 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сестрами, не достигшими четырнадцати лет либо хотя и достигшими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указанного возраста, но по заключению медицинских органов нуждающимися по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состоянию здоровья в постороннем уходе; лицу, состоявшему на иждивении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умершего и ставшему нетрудоспособным в течение пяти лет после его смерти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(статья 1088 ГК РФ, пункт 6 статьи 12 Закона об ОСАГО).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отсутствие лиц, указанных в абзаце первом, право на возмещение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вреда имеют супруг, родители, дети потерпевшего, не отнесенные к</w:t>
      </w:r>
    </w:p>
    <w:p w14:paraId="31A853F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категориям, перечисленным в пункте 1 статьи 1088 ГК РФ. Также такое право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имеют иные граждане, у которых потерпевший находился на иждивении, если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он не имел самостоятельного дохода (пункт 6 статьи 12 Закона об ОСАГО).</w:t>
      </w:r>
    </w:p>
    <w:p w14:paraId="21AADE2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9AF2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Действия страхователей и потерпевших при наступлении страхового случая</w:t>
      </w:r>
    </w:p>
    <w:p w14:paraId="7B611FF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52F4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20. При наступлении страхового случая потерпевший обязан не только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уведомить страховщика о его наступлении в сроки, установленные Правилами,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но и направить страховщику заявление о страховом возмещении и документы,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предусмотренные Правилами (пункт 3 статьи 11 Закона об ОСАГО), а также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представить на осмотр поврежденное в результате дорожно-транспортного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происшествия транспортное средство и/или иное поврежденное имущество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(пункт 10 статьи 12 Закона об ОСАГО). В заявлении о страховом возмещении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потерпевший должен также сообщить о другом известном ему на момент подачи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заявления ущербе, кроме расходов на восстановление поврежденного</w:t>
      </w:r>
    </w:p>
    <w:p w14:paraId="3FC3DF7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имущества, который подлежит возмещению (например, об утрате товарной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стоимости, о расходах на эвакуацию транспортного средства с места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 и т.п.).</w:t>
      </w:r>
    </w:p>
    <w:p w14:paraId="586060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21. Надлежащим исполнением обязанности потерпевшего по направлению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заявления о страховом возмещении или прямом возмещении убытков и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документов, предусмотренных Правилами, является направление этих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документов по месту нахождения страховщика или представителя страховщика,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уполномоченного страховщиком на рассмотрение указанных требований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и осуществление страхового возмещения или прямого возмещения</w:t>
      </w:r>
      <w:r w:rsidR="0096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убытков (абзац третий пункта 1 статьи 12 Закона об ОСАГО).</w:t>
      </w:r>
    </w:p>
    <w:p w14:paraId="0461DB0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Перечень представителей страховщика с указанием их мест нахождения и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почтовых адресов, средств связи с ними и сведений о времени их работы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является обязательным приложением к страховому полису и подлежит вручению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под расписку.</w:t>
      </w:r>
    </w:p>
    <w:p w14:paraId="391D341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22. Предусмотренные Законом об ОСАГО документы, в том числе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претензия (абзац второй пункта 1 статьи 16.1 Закона об ОСАГО), которые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представляются после подачи заявления о страховом возмещении, должны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содержать сведения, позволяющие страховщику идентифицировать эти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документы с предыдущими обращениями (например, номера страхового полиса и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указания на подразделение, в которое подавалось заявление о страховом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возмещении, номера выплатного дела, если он известен, и т.д.).</w:t>
      </w:r>
    </w:p>
    <w:p w14:paraId="3063992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23. Направление заявления о страховой выплате и представление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необходимых документов, перечень которых установлен Правилами,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производятся способами, обеспечивающими фиксацию их направления и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доставки адресату.</w:t>
      </w:r>
    </w:p>
    <w:p w14:paraId="77F6C48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24. Двадцатидневный срок для принятия страховой организацией решения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 заявлению потерпевшего о страховой выплате исчисляется со дня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документов, предусмотренных пунктом 3.10 Правил.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Страховщик не вправе требовать от потерпевшего документы, не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предусмотренные Правилами (абзац седьмой пункта 1 статьи 12 Закона об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ОСАГО).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недостаточности документов, подтверждающих факт наступления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случая и размер подлежащего возмещению страховщиком вреда,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 в течение трех рабочих дней со дня их получения по почте, а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при личном обращении к страховщику ? в день обращения с заявлением о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выплате или прямом возмещении убытков обязан сообщить об этом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потерпевшему с указанием полного перечня недостающих и/или неправильно</w:t>
      </w:r>
      <w:r w:rsidR="00D3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оформленных документов (абзац пятый пункта 1 статьи 12 Закона об ОСАГО).</w:t>
      </w:r>
    </w:p>
    <w:p w14:paraId="50DF6A8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7A3E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Прямое возмещение убытков</w:t>
      </w:r>
    </w:p>
    <w:p w14:paraId="0E269D7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4D1C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25. Если транспортные средства повреждены в результате их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взаимодействия (столкновения) и гражданская ответственность их владельцев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застрахована в обязательном порядке, страховое возмещение осуществляется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 основании пункта 1 статьи 14.1 Закона об ОСАГО страховщиком,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застраховавшим гражданскую ответственность потерпевшего (прямое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возмещение ущерба).</w:t>
      </w:r>
    </w:p>
    <w:p w14:paraId="6EA175F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26. Если дорожно-транспортное происшествие произошло до 26 сентября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2017 года в результате взаимодействия (столкновения) более двух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транспортных средств (включая транспортные средства с прицепами к ним),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осуществление страховой выплаты в порядке прямого возмещения убытков на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основании статьи 14.1 Закона об ОСАГО не производится.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Страховое возмещение в связи с причинением вреда жизни и здоровью</w:t>
      </w:r>
    </w:p>
    <w:p w14:paraId="4336A20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по прямому возмещению убытков не производится (абзац второй</w:t>
      </w:r>
    </w:p>
    <w:p w14:paraId="21F39E2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пункта 1 статьи 12 Закона об ОСАГО).</w:t>
      </w:r>
    </w:p>
    <w:p w14:paraId="1A07C2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27. Если гражданская ответственность причинителя вреда не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застрахована по договору обязательного страхования, осуществление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 в порядке прямого возмещения ущерба не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производится. В этом случае вред, причиненный имуществу потерпевших,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возмещается владельцами транспортных средств в соответствии с гражданским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законодательством (глава 59 ГК РФ и пункт 6 статьи 4 Закона об ОСАГО);</w:t>
      </w:r>
    </w:p>
    <w:p w14:paraId="36BC502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вред, причиненный жизни и здоровью потерпевших, возмещается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профессиональным объединением страховщиков путем осуществления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компенсационной выплаты, а при ее недостаточности для полного возмещения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вреда - причинителем вреда (глава 59 ГК и статья 18 Закона об ОСАГО).</w:t>
      </w:r>
    </w:p>
    <w:p w14:paraId="715CE5B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28. Потерпевший после реализации в связи с повреждением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права на прямое возмещение убытков вправе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обратиться к страховщику ответственности лица, причинившего вред, с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требованием о возмещении вреда жизни и здоровью, который возник после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предъявления требования о прямом возмещении убытков и о котором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потерпевший не знал на момент предъявления такого требования (пункт 3</w:t>
      </w:r>
      <w:r w:rsidR="0029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14.1 Закона об ОСАГО).</w:t>
      </w:r>
    </w:p>
    <w:p w14:paraId="13E500F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29. Потерпевший, имеющий право на прямое возмещение убытков, в</w:t>
      </w:r>
    </w:p>
    <w:p w14:paraId="5361A2D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случае введения в отношении страховщика его ответственности процедур,</w:t>
      </w:r>
    </w:p>
    <w:p w14:paraId="63B21AE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применяемых при банкротстве, или в случае отзыва у страховщика лицензии</w:t>
      </w:r>
    </w:p>
    <w:p w14:paraId="42BE09B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 осуществление страховой деятельности вправе обратиться за страховым</w:t>
      </w:r>
    </w:p>
    <w:p w14:paraId="0F87CB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возмещением к страховщику ответственности причинителя вреда (пункт 9</w:t>
      </w:r>
    </w:p>
    <w:p w14:paraId="67A38B1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14.1 Закона об ОСАГО).</w:t>
      </w:r>
    </w:p>
    <w:p w14:paraId="081C9E1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осуществлении страховщиком ответственности потерпевшего</w:t>
      </w:r>
    </w:p>
    <w:p w14:paraId="4CEAC2C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возмещения, с размером которого потерпевший не согласен, в</w:t>
      </w:r>
    </w:p>
    <w:p w14:paraId="653F635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случае введения в дальнейшем в отношении указанного страховщика процедур,</w:t>
      </w:r>
    </w:p>
    <w:p w14:paraId="4BD32E5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применяемых при банкротстве, или в случае отзыва у него лицензии на</w:t>
      </w:r>
    </w:p>
    <w:p w14:paraId="7FA6883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осуществление страховой деятельности потерпевший вправе обратиться за</w:t>
      </w:r>
    </w:p>
    <w:p w14:paraId="32C57FE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доплатой к страховщику причинителя вреда.</w:t>
      </w:r>
    </w:p>
    <w:p w14:paraId="5DC9730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решением суда в пользу потерпевшего со страховщика его</w:t>
      </w:r>
    </w:p>
    <w:p w14:paraId="144DA0E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ответственности взыскано страховое возмещение и это решение не исполнено,</w:t>
      </w:r>
    </w:p>
    <w:p w14:paraId="012309A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то при введении в отношении этого страховщика процедур, применяемых при</w:t>
      </w:r>
    </w:p>
    <w:p w14:paraId="3835FA9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банкротстве, или отзыве у него лицензии на осуществление страховой</w:t>
      </w:r>
    </w:p>
    <w:p w14:paraId="09DAA80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деятельности потерпевший вправе обратиться за выплатой к страховщику</w:t>
      </w:r>
    </w:p>
    <w:p w14:paraId="246C020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ответственности причинителя вреда.</w:t>
      </w:r>
    </w:p>
    <w:p w14:paraId="5E97CF2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случае, если процедуры, применяемые при банкротстве, введены как в</w:t>
      </w:r>
    </w:p>
    <w:p w14:paraId="00F376A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отношении страховщика ответственности потерпевшего, так и в отношении</w:t>
      </w:r>
    </w:p>
    <w:p w14:paraId="171C53F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страховщика ответственности причинителя вреда, или в случае отзыва у них</w:t>
      </w:r>
    </w:p>
    <w:p w14:paraId="34CEF0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лицензии на осуществление страховой деятельности потерпевший вправе</w:t>
      </w:r>
    </w:p>
    <w:p w14:paraId="01FC5A5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требовать возмещения убытков посредством компенсационной выплаты</w:t>
      </w:r>
    </w:p>
    <w:p w14:paraId="4921C4C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Российским Союзом Автостраховщиков (пункт 6 статьи 14.1 Закона об ОСАГО).</w:t>
      </w:r>
    </w:p>
    <w:p w14:paraId="2F88003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C5FC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Осмотр, независимая техническая экспертиза и независимая экспертиза</w:t>
      </w:r>
    </w:p>
    <w:p w14:paraId="3173E29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(оценка)</w:t>
      </w:r>
    </w:p>
    <w:p w14:paraId="45C8674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F50B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30. Страховщик обязан осмотреть поврежденное транспортное средство,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иное имущество или его остатки в срок не более чем пять рабочих дней со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дня поступления заявления о страховом возмещении или прямом возмещении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убытков с приложенными документами, предусмотренными Правилами, если иной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срок не согласован страховщиком с потерпевшим (абзац первый пункта 11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12 Закона об ОСАГО).</w:t>
      </w:r>
    </w:p>
    <w:p w14:paraId="16380C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Под надлежащим исполнением обязанности страховщика по организации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технической экспертизы, независимой экспертизы (оценки)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следует понимать направление в названный срок уведомления с указанием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даты, времени и места проведения такой экспертизы (пункт 3.11 Правил).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При этом уведомление считается доставленным и в тех случаях, если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оно поступило потерпевшему, но по обстоятельствам, зависящим от него, не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было ему вручено или он не ознакомился с ним (пункт 2 статьи 165.1 ГК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РФ). Например, сообщение считается доставленным, если потерпевший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уклонился от получения корреспонденции в отделении связи, и она была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возвращена по истечении срока хранения. Бремя доказывания факта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направления и доставки уведомления потерпевшему лежит на страховщике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(статья 56 ГПК РФ и статья 65 АПК РФ).</w:t>
      </w:r>
    </w:p>
    <w:p w14:paraId="7F53583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разногласий между потерпевшим и страховщиком о характере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 перечне видимых повреждений имущества и (или) об обстоятельствах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причинения вреда в связи с повреждением имущества в результате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 страховщик в течение пяти рабочих дней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со дня поступления заявления о страховом возмещении или прямом возмещении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убытков с приложенными документами, предусмотренными Правилами, если иной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срок не согласован страховщиком с потерпевшим, организует независимую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техническую экспертизу или независимую экспертизу (оценку).</w:t>
      </w:r>
    </w:p>
    <w:p w14:paraId="3B6B806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Независимая техническая экспертиза или независимая экспертиза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(оценка) поврежденного имущества или его остатков проводится не позднее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двадцати календарных дней (за исключением нерабочих праздничных дней) со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дня принятия к рассмотрению заявления потерпевшего о страховом возмещении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или прямом возмещении убытков и приложенных к нему документов,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предусмотренных Правилами (пункт 21 статьи 12 Закона об ОСАГО).</w:t>
      </w:r>
    </w:p>
    <w:p w14:paraId="2629F49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31. Если потерпевшим не представлено поврежденное имущество или его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остатки для осмотра и (или) независимой технической экспертизы,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экспертизы (оценки) в согласованную со страховщиком дату,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 согласовывает с потерпевшим новую дату осмотра и (или)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технической экспертизы, независимой экспертизы (оценки)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имущества или его остатков.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повторном непредставлении потерпевшим поврежденного имущества</w:t>
      </w:r>
      <w:r w:rsidR="004A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34D">
        <w:rPr>
          <w:rFonts w:ascii="Times New Roman" w:eastAsia="Times New Roman" w:hAnsi="Times New Roman" w:cs="Times New Roman"/>
          <w:sz w:val="24"/>
          <w:szCs w:val="24"/>
        </w:rPr>
        <w:t>или его остатков для осмотра и (или) независимой технической экспертизы,</w:t>
      </w:r>
    </w:p>
    <w:p w14:paraId="32982FE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экспертизы (оценки) в согласованную со страховщиком дату</w:t>
      </w:r>
    </w:p>
    <w:p w14:paraId="1372608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 вправе вернуть без рассмотрения представленное потерпевшим</w:t>
      </w:r>
    </w:p>
    <w:p w14:paraId="25ECCF1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заявление о страховом возмещении или прямом возмещении убытков вместе с</w:t>
      </w:r>
    </w:p>
    <w:p w14:paraId="08D16ED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документами, предусмотренными Правилами (абзац четвертый пункта 11 статьи</w:t>
      </w:r>
    </w:p>
    <w:p w14:paraId="6596CF0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12 Закона об ОСАГО).</w:t>
      </w:r>
    </w:p>
    <w:p w14:paraId="659128F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потерпевший повторно не представил поврежденное имущество или</w:t>
      </w:r>
    </w:p>
    <w:p w14:paraId="0CDD7B6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его остатки для осмотра и (или) независимой технической экспертизы,</w:t>
      </w:r>
    </w:p>
    <w:p w14:paraId="27D2DE1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экспертизы (оценки) в согласованные со страховщиком даты,</w:t>
      </w:r>
    </w:p>
    <w:p w14:paraId="5F9E74B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результаты самостоятельно организованной потерпевшим независимой</w:t>
      </w:r>
    </w:p>
    <w:p w14:paraId="5CEF727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технической экспертизы, независимой экспертизы (оценки) поврежденного</w:t>
      </w:r>
    </w:p>
    <w:p w14:paraId="6906C94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имущества или его остатков не принимаются для определения размера</w:t>
      </w:r>
    </w:p>
    <w:p w14:paraId="446442F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 (абзац пятый пункта 11 статьи 12 Закона об ОСАГО).</w:t>
      </w:r>
    </w:p>
    <w:p w14:paraId="5569007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страховщиком заявление о страховом возмещении или прямом</w:t>
      </w:r>
    </w:p>
    <w:p w14:paraId="3843210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возмещении убытков в соответствии с абзацем четвертым пункта 11 статьи 12</w:t>
      </w:r>
    </w:p>
    <w:p w14:paraId="02560C6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 было возвращено потерпевшему, он вправе повторно</w:t>
      </w:r>
    </w:p>
    <w:p w14:paraId="3A270B4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обратиться к страховщику с таким заявлением, приложив документы,</w:t>
      </w:r>
    </w:p>
    <w:p w14:paraId="06E9B68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предусмотренные Правилами. При этом сроки проведения страховщиком осмотра</w:t>
      </w:r>
    </w:p>
    <w:p w14:paraId="4F0B7DC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имущества или его остатков и (или) организации их</w:t>
      </w:r>
    </w:p>
    <w:p w14:paraId="06E5325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технической экспертизы, независимой экспертизы (оценки), а</w:t>
      </w:r>
    </w:p>
    <w:p w14:paraId="21C9989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также сроки осуществления страховой выплаты или выдачи потерпевшему</w:t>
      </w:r>
    </w:p>
    <w:p w14:paraId="4DEF8FE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направления на ремонт либо направления ему мотивированного отказа в</w:t>
      </w:r>
    </w:p>
    <w:p w14:paraId="7A71645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страховом возмещении исчисляются со дня повторного обращения (абзац</w:t>
      </w:r>
    </w:p>
    <w:p w14:paraId="6B23575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шестой пункта 11 статьи 12 Закона об ОСАГО).</w:t>
      </w:r>
    </w:p>
    <w:p w14:paraId="45DB6B1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32. Если характер повреждений или особенности поврежденного</w:t>
      </w:r>
    </w:p>
    <w:p w14:paraId="0DA754C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средства, иного имущества исключают его представление для</w:t>
      </w:r>
    </w:p>
    <w:p w14:paraId="676B20F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осмотра и независимой технической экспертизы, независимой экспертизы</w:t>
      </w:r>
    </w:p>
    <w:p w14:paraId="13DC8E0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(оценки) по месту нахождения страховщика и (или) эксперта (например,</w:t>
      </w:r>
    </w:p>
    <w:p w14:paraId="0F427F4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имеются повреждения транспортного средства, перечисленные в Перечне</w:t>
      </w:r>
    </w:p>
    <w:p w14:paraId="0518EE7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неисправностей и условий, при которых запрещается эксплуатация</w:t>
      </w:r>
    </w:p>
    <w:p w14:paraId="2880AC1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транспортных средств, утвержденном постановлением Правительства</w:t>
      </w:r>
    </w:p>
    <w:p w14:paraId="6B55A61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23 октября 1993 года N 1090, и т.д.), указанные</w:t>
      </w:r>
    </w:p>
    <w:p w14:paraId="4FD0EC9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осмотр и независимая техническая экспертиза, независимая экспертиза</w:t>
      </w:r>
    </w:p>
    <w:p w14:paraId="1D110DA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(оценка) проводятся по месту нахождения поврежденного имущества (абзац</w:t>
      </w:r>
    </w:p>
    <w:p w14:paraId="3244E33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третий пункта 10 статьи 12 Закона об ОСАГО).</w:t>
      </w:r>
    </w:p>
    <w:p w14:paraId="17CD3C8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уклонении страховщика от проведения осмотра и (или) независимой</w:t>
      </w:r>
    </w:p>
    <w:p w14:paraId="3798AD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технической экспертизы, независимой экспертизы (оценки) по месту</w:t>
      </w:r>
    </w:p>
    <w:p w14:paraId="77568DC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нахождения поврежденного имущества потерпевший вправе самостоятельно</w:t>
      </w:r>
    </w:p>
    <w:p w14:paraId="4E8B171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независимой технической экспертизы, независимой</w:t>
      </w:r>
    </w:p>
    <w:p w14:paraId="4900AB2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экспертизы (оценки) поврежденного имущества или его остатков.</w:t>
      </w:r>
    </w:p>
    <w:p w14:paraId="39B22DE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страховщиком не произведен осмотр и (или) независимая</w:t>
      </w:r>
    </w:p>
    <w:p w14:paraId="039744F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техническая экспертиза, независимая экспертиза (оценка) в связи с</w:t>
      </w:r>
    </w:p>
    <w:p w14:paraId="5D3CA57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предоставлением потерпевшим недостоверных сведений о том, что характер</w:t>
      </w:r>
    </w:p>
    <w:p w14:paraId="7AA4D73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повреждений исключает представление поврежденного имущества или его</w:t>
      </w:r>
    </w:p>
    <w:p w14:paraId="20E1450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остатков для осмотра или независимой технической экспертизы, независимой</w:t>
      </w:r>
    </w:p>
    <w:p w14:paraId="7D21F4A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экспертизы (оценки) по месту нахождения страховщика и (или) эксперта, то</w:t>
      </w:r>
    </w:p>
    <w:p w14:paraId="1AB4C0E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 разрешении спора заключение независимого эксперта, представленное</w:t>
      </w:r>
    </w:p>
    <w:p w14:paraId="235A3EE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потерпевшим в подтверждение своих требований, может быть признано судом</w:t>
      </w:r>
    </w:p>
    <w:p w14:paraId="582C18F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недопустимым доказательством (статья 60 ГПК РФ, статья 68 АПК РФ и абзац</w:t>
      </w:r>
    </w:p>
    <w:p w14:paraId="2EC63E3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5 пункта 11 статьи 12 Закона об ОСАГО).</w:t>
      </w:r>
    </w:p>
    <w:p w14:paraId="064D2A8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479F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Страховое возмещение</w:t>
      </w:r>
    </w:p>
    <w:p w14:paraId="7EA8EB0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D38A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33. Страховое возмещение осуществляется в форме страховой выплаты</w:t>
      </w:r>
    </w:p>
    <w:p w14:paraId="7A82E85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путем получения суммы в кассе страховщика или перечисления суммы</w:t>
      </w:r>
    </w:p>
    <w:p w14:paraId="0B17EF4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выплаты на банковский счет потерпевшего (выгодоприобретателя)</w:t>
      </w:r>
    </w:p>
    <w:p w14:paraId="30434DF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либо путем организации и оплаты восстановительного ремонта поврежденного</w:t>
      </w:r>
    </w:p>
    <w:p w14:paraId="2111AD2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на станции технического обслуживания, которая</w:t>
      </w:r>
    </w:p>
    <w:p w14:paraId="3E2D920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выбрана потерпевшим по согласованию со страховщиком в соответствии с</w:t>
      </w:r>
    </w:p>
    <w:p w14:paraId="7547177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Правилами и с которой у страховщика заключен договор на организацию</w:t>
      </w:r>
    </w:p>
    <w:p w14:paraId="435C07A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ремонта.</w:t>
      </w:r>
    </w:p>
    <w:p w14:paraId="3C9F2A6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 общему правилу, право выбора способа страхового возмещения</w:t>
      </w:r>
    </w:p>
    <w:p w14:paraId="412B626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принадлежит потерпевшему (пункт 15 статьи 12 Закона об ОСАГО).</w:t>
      </w:r>
    </w:p>
    <w:p w14:paraId="3869E1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Исключением является случай возникновения убытков от повреждения легковых</w:t>
      </w:r>
    </w:p>
    <w:p w14:paraId="50F729C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автомобилей, находящихся в собственности граждан (в том числе</w:t>
      </w:r>
    </w:p>
    <w:p w14:paraId="350AFA0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предпринимателей) и зарегистрированных в Российской</w:t>
      </w:r>
    </w:p>
    <w:p w14:paraId="0126E1F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4BB7B17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34. Под страховой выплатой понимается конкретная денежная сумма,</w:t>
      </w:r>
    </w:p>
    <w:p w14:paraId="61213D2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подлежащая выплате страховщиком в возмещение вреда жизни, здоровью и/или</w:t>
      </w:r>
    </w:p>
    <w:p w14:paraId="5333518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 связи с повреждением имущества потерпевшего (пункт 3 статьи 10 Закона</w:t>
      </w:r>
    </w:p>
    <w:p w14:paraId="72CAFAB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N 4015-I, статьи 1 и 12 Закона об ОСАГО).</w:t>
      </w:r>
    </w:p>
    <w:p w14:paraId="7000F61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35. Причинитель вреда, застраховавший свою ответственность в порядке</w:t>
      </w:r>
    </w:p>
    <w:p w14:paraId="6FED2EB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 в пользу потерпевшего, возмещает разницу между</w:t>
      </w:r>
    </w:p>
    <w:p w14:paraId="7925E70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страховым возмещением и фактическим размером ущерба только в случае,</w:t>
      </w:r>
    </w:p>
    <w:p w14:paraId="3E1D4C4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когда страхового возмещения недостаточно для полного возмещения</w:t>
      </w:r>
    </w:p>
    <w:p w14:paraId="05039A4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причиненного вреда (статья 15, пункт 1 статьи 1064, статья 1072 и пункт 1</w:t>
      </w:r>
    </w:p>
    <w:p w14:paraId="7641896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1079 ГК РФ).</w:t>
      </w:r>
    </w:p>
    <w:p w14:paraId="4B4018F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36. При причинении вреда потерпевшему возмещению подлежат:</w:t>
      </w:r>
    </w:p>
    <w:p w14:paraId="7509B32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восстановительные и иные расходы, обусловленные наступлением страхового</w:t>
      </w:r>
    </w:p>
    <w:p w14:paraId="102A1A8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случая и необходимые для реализации потерпевшим права на получение</w:t>
      </w:r>
    </w:p>
    <w:p w14:paraId="3A48C4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 (например, расходы на эвакуацию транспортного</w:t>
      </w:r>
    </w:p>
    <w:p w14:paraId="14B772B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с места дорожно-транспортного происшествия, хранение</w:t>
      </w:r>
    </w:p>
    <w:p w14:paraId="5CB7CBC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транспортного средства, доставку пострадавшего в лечебное</w:t>
      </w:r>
    </w:p>
    <w:p w14:paraId="1211D5E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учреждение; стоимость работ по восстановлению дорожного знака,</w:t>
      </w:r>
    </w:p>
    <w:p w14:paraId="5147F0B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ограждения; расходы по доставке ремонтных материалов к месту</w:t>
      </w:r>
    </w:p>
    <w:p w14:paraId="4FEB32C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 и т.д.).</w:t>
      </w:r>
    </w:p>
    <w:p w14:paraId="0D07543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 договору обязательного страхования с учетом положений статей 1 и</w:t>
      </w:r>
    </w:p>
    <w:p w14:paraId="6D36484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12 Закона об ОСАГО возмещаются не только убытки, причиненные в результате</w:t>
      </w:r>
    </w:p>
    <w:p w14:paraId="567F892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повреждения транспортного средства, но и вред в виде утраты (повреждения)</w:t>
      </w:r>
    </w:p>
    <w:p w14:paraId="75BDBAB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груза, перевозимого в транспортном средстве потерпевшего, а также вред в</w:t>
      </w:r>
    </w:p>
    <w:p w14:paraId="0AB1E47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связи с повреждением имущества, не относящегося к транспортным средствам</w:t>
      </w:r>
    </w:p>
    <w:p w14:paraId="659764C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(в частности, объектам недвижимости, оборудованию АЗС, дорожным знакам,</w:t>
      </w:r>
    </w:p>
    <w:p w14:paraId="7C0115A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ограждениям и т.д.), за исключением случаев, предусмотренных пунктом 2</w:t>
      </w:r>
    </w:p>
    <w:p w14:paraId="50A99EA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6 Закона об ОСАГО.</w:t>
      </w:r>
    </w:p>
    <w:p w14:paraId="16397DC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37. К реальному ущербу, возникшему в результате</w:t>
      </w:r>
    </w:p>
    <w:p w14:paraId="369A61A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происшествия, наряду со стоимостью ремонта и</w:t>
      </w:r>
    </w:p>
    <w:p w14:paraId="5BA220C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запасных частей относится также утрата товарной стоимости, которая</w:t>
      </w:r>
    </w:p>
    <w:p w14:paraId="75CF966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представляет собой уменьшение стоимости транспортного средства, вызванное</w:t>
      </w:r>
    </w:p>
    <w:p w14:paraId="37CADFA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преждевременным ухудшением товарного (внешнего) вида транспортного</w:t>
      </w:r>
    </w:p>
    <w:p w14:paraId="7CF25CC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и его эксплуатационных качеств в результате снижения прочности и</w:t>
      </w:r>
    </w:p>
    <w:p w14:paraId="78DE6C6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долговечности отдельных деталей, узлов и агрегатов, соединений и защитных</w:t>
      </w:r>
    </w:p>
    <w:p w14:paraId="07F2708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покрытий вследствие дорожно-транспортного происшествия и последующего</w:t>
      </w:r>
    </w:p>
    <w:p w14:paraId="7AD3F0A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ремонта.</w:t>
      </w:r>
    </w:p>
    <w:p w14:paraId="2FC3984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Утрата товарной стоимости подлежит возмещению и в случае, если</w:t>
      </w:r>
    </w:p>
    <w:p w14:paraId="7DB48C9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страховое возмещение осуществляется в рамках договора обязательного</w:t>
      </w:r>
    </w:p>
    <w:p w14:paraId="12835A2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в форме организации и (или) оплаты восстановительного ремонта</w:t>
      </w:r>
    </w:p>
    <w:p w14:paraId="54271CA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транспортного средства на станции технического</w:t>
      </w:r>
    </w:p>
    <w:p w14:paraId="7B8233B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обслуживания, с которой у страховщика заключен договор о ремонте</w:t>
      </w:r>
    </w:p>
    <w:p w14:paraId="4D07BF0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средства, в установленном законом пределе страховой суммы.</w:t>
      </w:r>
    </w:p>
    <w:p w14:paraId="3D38B35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38. По смыслу пункта 4 статьи 12 Закона об ОСАГО, если</w:t>
      </w:r>
    </w:p>
    <w:p w14:paraId="43448F6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дополнительные расходы на лечение и восстановление поврежденного в</w:t>
      </w:r>
    </w:p>
    <w:p w14:paraId="383E663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результате дорожно-транспортного происшествия здоровья потерпевшего и</w:t>
      </w:r>
    </w:p>
    <w:p w14:paraId="4CE4393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утраченный им заработок (доход) превышают сумму осуществленной страховой</w:t>
      </w:r>
    </w:p>
    <w:p w14:paraId="6A74397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выплаты, рассчитанную в соответствии с постановлением Правительства</w:t>
      </w:r>
    </w:p>
    <w:p w14:paraId="07CD6A7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15 ноября 2012 года N 1164 "Об утверждении Правил</w:t>
      </w:r>
    </w:p>
    <w:p w14:paraId="6E792D3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расчета суммы страхового возмещения при причинении вреда здоровью</w:t>
      </w:r>
    </w:p>
    <w:p w14:paraId="39C891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потерпевшего", страховщик обязан выплатить разницу между совокупным</w:t>
      </w:r>
    </w:p>
    <w:p w14:paraId="5E8AE15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размером утраченного потерпевшим заработка (дохода) и дополнительных</w:t>
      </w:r>
    </w:p>
    <w:p w14:paraId="10F3818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расходов и суммой осуществленной страховой выплаты. Общая сумма страховой</w:t>
      </w:r>
    </w:p>
    <w:p w14:paraId="68BBDC7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 за причинение вреда здоровью потерпевшего не должна превышать</w:t>
      </w:r>
    </w:p>
    <w:p w14:paraId="0A06DB8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предельный размер, установленный статьей 7 Закона об ОСАГО.</w:t>
      </w:r>
    </w:p>
    <w:p w14:paraId="44210A1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39. По договору обязательного страхования размер страхового</w:t>
      </w:r>
    </w:p>
    <w:p w14:paraId="428CB66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возмещения, подлежащего выплате потерпевшему в связи с повреждением</w:t>
      </w:r>
    </w:p>
    <w:p w14:paraId="2B3D462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средства, по страховым случаям, наступившим начиная с 17</w:t>
      </w:r>
    </w:p>
    <w:p w14:paraId="68BA539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октября 2014 года, определяется только в соответствии с Единой методикой</w:t>
      </w:r>
    </w:p>
    <w:p w14:paraId="4F258B8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определения размера расходов на восстановительный ремонт в отношении</w:t>
      </w:r>
    </w:p>
    <w:p w14:paraId="6E66219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транспортного средства, утвержденной Положением</w:t>
      </w:r>
    </w:p>
    <w:p w14:paraId="5F247BF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Центрального банка Российской Федерации от 19 сентября 2014 года N 432-П</w:t>
      </w:r>
    </w:p>
    <w:p w14:paraId="15B5B82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(далее - Методика).</w:t>
      </w:r>
    </w:p>
    <w:p w14:paraId="7765C9A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Расходы, необходимые для восстановительного ремонта и оплаты работ,</w:t>
      </w:r>
    </w:p>
    <w:p w14:paraId="16F66C6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связанных с таким ремонтом, не предусмотренные Методикой, не включаются в</w:t>
      </w:r>
    </w:p>
    <w:p w14:paraId="06A8953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размер страхового возмещения (например, расходы по нанесению</w:t>
      </w:r>
    </w:p>
    <w:p w14:paraId="0C70250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(восстановлению) на поврежденное транспортное средство аэрографических и</w:t>
      </w:r>
    </w:p>
    <w:p w14:paraId="45489E0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иных рисунков).</w:t>
      </w:r>
    </w:p>
    <w:p w14:paraId="0DE29C3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причинении вреда имуществу, не относящемуся к транспортным</w:t>
      </w:r>
    </w:p>
    <w:p w14:paraId="49902D5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средствам (в частности, объектам недвижимости, оборудованию АЗС и т.д.),</w:t>
      </w:r>
    </w:p>
    <w:p w14:paraId="3B276AD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размер страхового возмещения определяется на основании оценки, сметы и</w:t>
      </w:r>
    </w:p>
    <w:p w14:paraId="723BBCC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14:paraId="78C73C3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40. Если разница между фактически произведенной страховщиком</w:t>
      </w:r>
    </w:p>
    <w:p w14:paraId="0E5D32B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выплатой и предъявляемыми истцом требованиями составляет менее</w:t>
      </w:r>
    </w:p>
    <w:p w14:paraId="286E72C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10 процентов, необходимо учитывать, что в соответствии с пунктом 3.5</w:t>
      </w:r>
    </w:p>
    <w:p w14:paraId="3035811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Методики расхождение в результатах расчетов размера расходов на</w:t>
      </w:r>
    </w:p>
    <w:p w14:paraId="0FA689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восстановительный ремонт, выполненных различными специалистами,</w:t>
      </w:r>
    </w:p>
    <w:p w14:paraId="02EC4F0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образовавшееся за счет использования разных технологических решений и</w:t>
      </w:r>
    </w:p>
    <w:p w14:paraId="3EA116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погрешностей, следует признавать находящимся в пределах статистической</w:t>
      </w:r>
    </w:p>
    <w:p w14:paraId="44FABD8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достоверности.</w:t>
      </w:r>
    </w:p>
    <w:p w14:paraId="6245AC9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определении наличия либо отсутствия 10-процентной статистической</w:t>
      </w:r>
    </w:p>
    <w:p w14:paraId="25FA56A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достоверности утраченная товарная стоимость поврежденного в результате</w:t>
      </w:r>
    </w:p>
    <w:p w14:paraId="0FDAF09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 транспортного средства учету не</w:t>
      </w:r>
    </w:p>
    <w:p w14:paraId="5D4C222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подлежит.</w:t>
      </w:r>
    </w:p>
    <w:p w14:paraId="4CC7EBF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41. При осуществлении страхового возмещения в форме страховой</w:t>
      </w:r>
    </w:p>
    <w:p w14:paraId="2CB457D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 размер расходов на запасные части, в том числе и по договорам</w:t>
      </w:r>
    </w:p>
    <w:p w14:paraId="1D9ACFA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страхования, заключенным начиная с 28 апреля 2017 года,</w:t>
      </w:r>
    </w:p>
    <w:p w14:paraId="571C75B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определяется с учетом износа комплектующих изделий (деталей, узлов и</w:t>
      </w:r>
    </w:p>
    <w:p w14:paraId="79DC84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агрегатов), подлежащих замене при восстановительном ремонте. При этом на</w:t>
      </w:r>
    </w:p>
    <w:p w14:paraId="1BCABA3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указанные комплектующие изделия (детали, узлы и агрегаты) не может</w:t>
      </w:r>
    </w:p>
    <w:p w14:paraId="4B56623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начисляться износ свыше 50 процентов их стоимости (абзац второй пункта 19</w:t>
      </w:r>
    </w:p>
    <w:p w14:paraId="4C01AA9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12 Закона об ОСАГО).</w:t>
      </w:r>
    </w:p>
    <w:p w14:paraId="76FA7D4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42. В соответствии с подпунктом "а" пункта 18 и пунктом 19 статьи 12</w:t>
      </w:r>
    </w:p>
    <w:p w14:paraId="02A51AD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 размер подлежащих возмещению страховщиком убытков в</w:t>
      </w:r>
    </w:p>
    <w:p w14:paraId="13042C6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случае полной гибели имущества потерпевшего определяется в размере его</w:t>
      </w:r>
    </w:p>
    <w:p w14:paraId="222789D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действительной стоимости на день наступления страхового случая за вычетом</w:t>
      </w:r>
    </w:p>
    <w:p w14:paraId="61E0C11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стоимости годных остатков с учетом их износа.</w:t>
      </w:r>
    </w:p>
    <w:p w14:paraId="065C9F7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Под полной гибелью понимаются случаи, при которых ремонт</w:t>
      </w:r>
    </w:p>
    <w:p w14:paraId="2A5D973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имущества невозможен либо стоимость ремонта поврежденного</w:t>
      </w:r>
    </w:p>
    <w:p w14:paraId="637E87F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имущества равна стоимости имущества на дату наступления страхового случая</w:t>
      </w:r>
    </w:p>
    <w:p w14:paraId="08332C6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или превышает указанную стоимость (подпункт "а" пункта 18 статьи 12</w:t>
      </w:r>
    </w:p>
    <w:p w14:paraId="2E3A65A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ОСАГО).</w:t>
      </w:r>
    </w:p>
    <w:p w14:paraId="115B488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43. В случае, если по результатам проведенного страховщиком осмотра</w:t>
      </w:r>
    </w:p>
    <w:p w14:paraId="75FB5DF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имущества страховщик и потерпевший достигли согласия о</w:t>
      </w:r>
    </w:p>
    <w:p w14:paraId="475048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размере страховой выплаты и не настаивают на организации независимой</w:t>
      </w:r>
    </w:p>
    <w:p w14:paraId="6E07027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технической экспертизы транспортного средства или независимой экспертизы</w:t>
      </w:r>
    </w:p>
    <w:p w14:paraId="1DF7AA4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(оценки) поврежденного имущества, такая экспертиза, в силу пункта 12</w:t>
      </w:r>
    </w:p>
    <w:p w14:paraId="414C9EF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12 Закона об ОСАГО, может не проводиться.</w:t>
      </w:r>
    </w:p>
    <w:p w14:paraId="337A570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заключении соглашения об урегулировании страхового случая без</w:t>
      </w:r>
    </w:p>
    <w:p w14:paraId="776941F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проведения независимой технической экспертизы транспортного средства или</w:t>
      </w:r>
    </w:p>
    <w:p w14:paraId="1C158BB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экспертизы (оценки) поврежденного имущества потерпевший и</w:t>
      </w:r>
    </w:p>
    <w:p w14:paraId="019C8D5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 договариваются о размере, порядке и сроках подлежащего выплате</w:t>
      </w:r>
    </w:p>
    <w:p w14:paraId="6DE646F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потерпевшему страхового возмещения. После осуществления страховщиком</w:t>
      </w:r>
    </w:p>
    <w:p w14:paraId="363DA38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оговоренной страховой выплаты его обязанность считается исполненной в</w:t>
      </w:r>
    </w:p>
    <w:p w14:paraId="75B7A57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полном объеме и надлежащим образом, что прекращает соответствующее</w:t>
      </w:r>
    </w:p>
    <w:p w14:paraId="2154D41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обязательство страховщика (пункт 1 статьи 408 ГК РФ).</w:t>
      </w:r>
    </w:p>
    <w:p w14:paraId="4E59B0B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Заключение со страховщиком соглашения об урегулировании страхового</w:t>
      </w:r>
    </w:p>
    <w:p w14:paraId="61DCB94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случая без проведения независимой технической экспертизы транспортного</w:t>
      </w:r>
    </w:p>
    <w:p w14:paraId="6BBC314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или независимой экспертизы (оценки) поврежденного имущества</w:t>
      </w:r>
    </w:p>
    <w:p w14:paraId="2DBC61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является реализацией права потерпевшего на получение страхового</w:t>
      </w:r>
    </w:p>
    <w:p w14:paraId="2EFE78C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возмещения, вследствие чего после исполнения страховщиком обязательства</w:t>
      </w:r>
    </w:p>
    <w:p w14:paraId="736C8AC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 страховой выплате в размере, согласованном сторонами, основания для</w:t>
      </w:r>
    </w:p>
    <w:p w14:paraId="2615441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взыскания каких-либо дополнительных убытков отсутствуют. Вместе с тем при</w:t>
      </w:r>
    </w:p>
    <w:p w14:paraId="18E1348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наличии оснований для признания указанного соглашения недействительным</w:t>
      </w:r>
    </w:p>
    <w:p w14:paraId="12A96F5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потерпевший вправе обратиться в суд с иском об оспаривании такого</w:t>
      </w:r>
    </w:p>
    <w:p w14:paraId="09215B5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соглашения и о взыскании суммы страхового возмещения в ином размере.</w:t>
      </w:r>
    </w:p>
    <w:p w14:paraId="5FB8C57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44. Обязанность по страхованию гражданской ответственности не</w:t>
      </w:r>
    </w:p>
    <w:p w14:paraId="4E7BF89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распространяется на принадлежащие гражданам прицепы к легковым</w:t>
      </w:r>
    </w:p>
    <w:p w14:paraId="04FC7F9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автомобилям (подпункт "д" пункта 3 статьи 4 Закона об ОСАГО). При этом</w:t>
      </w:r>
    </w:p>
    <w:p w14:paraId="65B7895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обязанность по страхованию гражданской ответственности юридических лиц и</w:t>
      </w:r>
    </w:p>
    <w:p w14:paraId="4D1BAA8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 - владельцев прицепов к грузовому транспорту с 1 сентября</w:t>
      </w:r>
    </w:p>
    <w:p w14:paraId="3969455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2014 года исполняется посредством заключения договора обязательного</w:t>
      </w:r>
    </w:p>
    <w:p w14:paraId="169728E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страхования, предусматривающего возможность управления транспортным</w:t>
      </w:r>
    </w:p>
    <w:p w14:paraId="4009D6A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средством с прицепом к нему, </w:t>
      </w:r>
      <w:proofErr w:type="gramStart"/>
      <w:r w:rsidRPr="0028434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о чем вносится в страховой полис</w:t>
      </w:r>
    </w:p>
    <w:p w14:paraId="547C943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 (пункт 7 статьи 4 Закона об ОСАГО).</w:t>
      </w:r>
    </w:p>
    <w:p w14:paraId="4A4FE49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 1 октября 2014 года, т.е. со дня введения утвержденных Банком</w:t>
      </w:r>
    </w:p>
    <w:p w14:paraId="76024F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России предельных размеров базовых ставок страховых тарифов и</w:t>
      </w:r>
    </w:p>
    <w:p w14:paraId="51C0F85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коэффициентов страховых тарифов, требований к структуре страховых</w:t>
      </w:r>
    </w:p>
    <w:p w14:paraId="7304C35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тарифов, а также порядка их применения страховщиками при определении</w:t>
      </w:r>
    </w:p>
    <w:p w14:paraId="18C73D0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премии по обязательному страхованию гражданской ответственности</w:t>
      </w:r>
    </w:p>
    <w:p w14:paraId="2E7DB7D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владельцев транспортных средств, вред, возникший в результате</w:t>
      </w:r>
    </w:p>
    <w:p w14:paraId="2801D18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 при совместной эксплуатации тягача и</w:t>
      </w:r>
    </w:p>
    <w:p w14:paraId="68D0D50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прицепа в составе автопоезда, считается причиненным посредством одного</w:t>
      </w:r>
    </w:p>
    <w:p w14:paraId="2E89605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(тягача), в связи с чем предельная страховая</w:t>
      </w:r>
    </w:p>
    <w:p w14:paraId="6741813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выплата не может превышать страховую сумму по одному договору</w:t>
      </w:r>
    </w:p>
    <w:p w14:paraId="5706B06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страхования, в том числе и в случае, если собственниками тягача и прицепа</w:t>
      </w:r>
    </w:p>
    <w:p w14:paraId="36AA840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являются разные лица.</w:t>
      </w:r>
    </w:p>
    <w:p w14:paraId="4698299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Следует принимать во внимание, что отсутствие в полисе обязательного</w:t>
      </w:r>
    </w:p>
    <w:p w14:paraId="56800A9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отметки об эксплуатации транспортного средства с прицепом,</w:t>
      </w:r>
    </w:p>
    <w:p w14:paraId="092294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как того требует пункт 7 статьи 4 Закона об ОСАГО, не может служить</w:t>
      </w:r>
    </w:p>
    <w:p w14:paraId="0E9E35D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основанием для отказа страховой организации в осуществлении страховой</w:t>
      </w:r>
    </w:p>
    <w:p w14:paraId="668443B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выплаты. Вместе с тем применительно к подпункту "в" пункта 1 статьи 14</w:t>
      </w:r>
    </w:p>
    <w:p w14:paraId="7B2759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 страховщик в указанном случае имеет право регресса к</w:t>
      </w:r>
    </w:p>
    <w:p w14:paraId="2FAE5F1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страхователю - причинителю вреда.</w:t>
      </w:r>
    </w:p>
    <w:p w14:paraId="4F82515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45. По договору обязательного страхования застрахованным является</w:t>
      </w:r>
    </w:p>
    <w:p w14:paraId="55765C1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риск наступления гражданской ответственности при эксплуатации конкретного</w:t>
      </w:r>
    </w:p>
    <w:p w14:paraId="38B83CD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средства, поэтому при наступлении страхового случая</w:t>
      </w:r>
    </w:p>
    <w:p w14:paraId="0F0202E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вследствие действий страхователя или иного лица, использующего</w:t>
      </w:r>
    </w:p>
    <w:p w14:paraId="5B37389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транспортное средство, страховщик от выплаты страхового возмещения не</w:t>
      </w:r>
    </w:p>
    <w:p w14:paraId="70836B7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освобождается (преамбула, пункт 2 статьи 6 и подпункты "в" и "д" пункта 1</w:t>
      </w:r>
    </w:p>
    <w:p w14:paraId="7CBEE0A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14 Закона об ОСАГО).</w:t>
      </w:r>
    </w:p>
    <w:p w14:paraId="41BCCB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46. Если из документов, составленных сотрудниками полиции,</w:t>
      </w:r>
    </w:p>
    <w:p w14:paraId="02E2167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невозможно установить вину застраховавшего ответственность лица в</w:t>
      </w:r>
    </w:p>
    <w:p w14:paraId="36849B2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наступлении страхового случая или определить степень вины каждого из</w:t>
      </w:r>
    </w:p>
    <w:p w14:paraId="18415C2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водителей - участников дорожно-транспортного происшествия, лицо,</w:t>
      </w:r>
    </w:p>
    <w:p w14:paraId="1E77F52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обратившееся за страховой выплатой, не лишается права на ее получение.</w:t>
      </w:r>
    </w:p>
    <w:p w14:paraId="7B0444C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таком случае страховые организации производят страховые выплаты в</w:t>
      </w:r>
    </w:p>
    <w:p w14:paraId="6DCFC3A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равных долях от размера ущерба, понесенного каждым потерпевшим (абзац</w:t>
      </w:r>
    </w:p>
    <w:p w14:paraId="56911E5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четвертый пункта 22 статьи 12 Закона об ОСАГО).</w:t>
      </w:r>
    </w:p>
    <w:p w14:paraId="1846505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Страховщик освобождается от обязанности уплаты неустойки, суммы</w:t>
      </w:r>
    </w:p>
    <w:p w14:paraId="5C84034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финансовой санкции, штрафа и компенсации морального вреда, если</w:t>
      </w:r>
    </w:p>
    <w:p w14:paraId="4F7F6C9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обязательства по выплате страхового возмещения в равных долях от размера</w:t>
      </w:r>
    </w:p>
    <w:p w14:paraId="667527C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понесенного каждым из водителей - участников дорожно-транспортного</w:t>
      </w:r>
    </w:p>
    <w:p w14:paraId="3784F2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происшествия ущерба им исполнены.</w:t>
      </w:r>
    </w:p>
    <w:p w14:paraId="02699B2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случае несогласия с такой выплатой лицо, получившее страховое</w:t>
      </w:r>
    </w:p>
    <w:p w14:paraId="28716A6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возмещение, вправе обратиться в суд с иском о взыскании страхового</w:t>
      </w:r>
    </w:p>
    <w:p w14:paraId="220BBF5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 в недостающей части. При рассмотрении спора суд обязан</w:t>
      </w:r>
    </w:p>
    <w:p w14:paraId="37B8803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установить степень вины лиц, признанных ответственными за причиненный</w:t>
      </w:r>
    </w:p>
    <w:p w14:paraId="3C1B916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вред, и взыскать со страховой организации страховую выплату с учетом</w:t>
      </w:r>
    </w:p>
    <w:p w14:paraId="08A4F01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установленной судом степени вины лиц, гражданская ответственность которых</w:t>
      </w:r>
    </w:p>
    <w:p w14:paraId="3A9B382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застрахована. Обращение с самостоятельным заявлением об установлении</w:t>
      </w:r>
    </w:p>
    <w:p w14:paraId="6FC6514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степени вины законодательством не предусмотрено.</w:t>
      </w:r>
    </w:p>
    <w:p w14:paraId="2628656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47. В случаях, когда ответственность каждого из солидарных должников</w:t>
      </w:r>
    </w:p>
    <w:p w14:paraId="76C7408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 отношению к потерпевшему застрахована разными страховщиками, при</w:t>
      </w:r>
    </w:p>
    <w:p w14:paraId="5503CE5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причинении вреда вследствие взаимодействия источников повышенной</w:t>
      </w:r>
    </w:p>
    <w:p w14:paraId="0E0FC22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опасности третьему лицу страховщики возмещают вред солидарно (пункт 2</w:t>
      </w:r>
    </w:p>
    <w:p w14:paraId="0D978D1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323, пункт 4 статьи 931 ГК РФ). Страховое возмещение в связи с</w:t>
      </w:r>
    </w:p>
    <w:p w14:paraId="0A0C4CB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причинением вреда, возникшего в результате дорожно-транспортного</w:t>
      </w:r>
    </w:p>
    <w:p w14:paraId="14E7425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происшествия вследствие взаимодействия двух источников повышенной</w:t>
      </w:r>
    </w:p>
    <w:p w14:paraId="06E9299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опасности третьему лицу производится каждым страховщиком, у которых</w:t>
      </w:r>
    </w:p>
    <w:p w14:paraId="39ECACB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застрахована гражданская ответственность владельцев транспортных средств</w:t>
      </w:r>
    </w:p>
    <w:p w14:paraId="47A9D64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 пределах страховой суммы, установленной статьей 7 Закона об ОСАГО, по</w:t>
      </w:r>
    </w:p>
    <w:p w14:paraId="598EEC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каждому договору страхования (пункт 3 статьи 1079 ГК РФ и абзац</w:t>
      </w:r>
    </w:p>
    <w:p w14:paraId="5B20B5A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одиннадцатый статьи 1 Закона об ОСАГО).</w:t>
      </w:r>
    </w:p>
    <w:p w14:paraId="10E6387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1E54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Восстановительный ремонт</w:t>
      </w:r>
    </w:p>
    <w:p w14:paraId="2896CFA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83B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48. По выбору потерпевшего возмещение вреда, причиненного</w:t>
      </w:r>
    </w:p>
    <w:p w14:paraId="1D07A85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транспортному средству, осуществляется путем организации и оплаты</w:t>
      </w:r>
    </w:p>
    <w:p w14:paraId="49D292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 поврежденного транспортного средства на</w:t>
      </w:r>
    </w:p>
    <w:p w14:paraId="2E57E52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станции технического обслуживания, с которой у страховщика заключен</w:t>
      </w:r>
    </w:p>
    <w:p w14:paraId="7CFFA31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договор о ремонте транспортного средства в рамках договора обязательного</w:t>
      </w:r>
    </w:p>
    <w:p w14:paraId="7621C9C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страхования, либо путем получения суммы страховой выплаты в кассе</w:t>
      </w:r>
    </w:p>
    <w:p w14:paraId="0947D34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страховщика или перечисления суммы страховой выплаты на банковский счет</w:t>
      </w:r>
    </w:p>
    <w:p w14:paraId="2380425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(выгодоприобретателя) (пункт 15 статьи 12 Закона об ОСАГО).</w:t>
      </w:r>
    </w:p>
    <w:p w14:paraId="0A7E331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49. По общему правилу, оплата стоимости восстановительного ремонта</w:t>
      </w:r>
    </w:p>
    <w:p w14:paraId="267ABC4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осуществляется страховщиком с учетом износа комплектующих изделий</w:t>
      </w:r>
    </w:p>
    <w:p w14:paraId="4D955E6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(деталей, узлов, агрегатов) (пункт 19 статьи 12 Закона об ОСАГО).</w:t>
      </w:r>
    </w:p>
    <w:p w14:paraId="7653B69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50. При возмещении вреда в виде организации и оплаты</w:t>
      </w:r>
    </w:p>
    <w:p w14:paraId="04908D8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 поврежденного транспортного средства на</w:t>
      </w:r>
    </w:p>
    <w:p w14:paraId="389269C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станции технического обслуживания, с которой у страховщика заключен</w:t>
      </w:r>
    </w:p>
    <w:p w14:paraId="63EFF8A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договор о ремонте транспортного средства, страховщик не освобождается от</w:t>
      </w:r>
    </w:p>
    <w:p w14:paraId="08236CA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 иных расходов, обусловленных наступлением страхового случая и</w:t>
      </w:r>
    </w:p>
    <w:p w14:paraId="520BDC7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необходимых для реализации потерпевшим права на получение страхового</w:t>
      </w:r>
    </w:p>
    <w:p w14:paraId="2C14C7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 (например, утрата товарной стоимости, эвакуация транспортного</w:t>
      </w:r>
    </w:p>
    <w:p w14:paraId="3435406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с места дорожно-транспортного происшествия, хранение</w:t>
      </w:r>
    </w:p>
    <w:p w14:paraId="79F57C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транспортного средства, доставка пострадавшего в лечебное</w:t>
      </w:r>
    </w:p>
    <w:p w14:paraId="59C0965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учреждение, стоимость работ по восстановлению дорожного знака,</w:t>
      </w:r>
    </w:p>
    <w:p w14:paraId="4C545C5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ограждения, расходы по доставке ремонтных материалов к месту</w:t>
      </w:r>
    </w:p>
    <w:p w14:paraId="5B67ACE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 и т.д.).</w:t>
      </w:r>
    </w:p>
    <w:p w14:paraId="336018D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О возмещении иных расходов потерпевшему надлежит подать страховщику</w:t>
      </w:r>
    </w:p>
    <w:p w14:paraId="08A4E50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соответствующее заявление.</w:t>
      </w:r>
    </w:p>
    <w:p w14:paraId="38F385A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51. В случае организации и оплаты страховщиком восстановительного</w:t>
      </w:r>
    </w:p>
    <w:p w14:paraId="715C1DE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поврежденного транспортного средства на станции технического</w:t>
      </w:r>
    </w:p>
    <w:p w14:paraId="75F421D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между страховщиком, потерпевшим и станцией технического</w:t>
      </w:r>
    </w:p>
    <w:p w14:paraId="31C46B1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должно быть достигнуто соглашение о сроках, в которые</w:t>
      </w:r>
    </w:p>
    <w:p w14:paraId="574C12D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станция технического обслуживания производит восстановительный ремонт</w:t>
      </w:r>
    </w:p>
    <w:p w14:paraId="1C7A92C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потерпевшего, о полной стоимости ремонта, о</w:t>
      </w:r>
    </w:p>
    <w:p w14:paraId="255D8E4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возможном размере доплаты (абзацы третий и шестой пункта 17 статьи 12</w:t>
      </w:r>
    </w:p>
    <w:p w14:paraId="1127CCD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ОСАГО). О достижении такого соглашения свидетельствует</w:t>
      </w:r>
    </w:p>
    <w:p w14:paraId="3EE999B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получение потерпевшим направления на ремонт.</w:t>
      </w:r>
    </w:p>
    <w:p w14:paraId="22BBAE6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 общему правилу, за исключением осуществления страхового</w:t>
      </w:r>
    </w:p>
    <w:p w14:paraId="151E1E2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 в случаях, предусмотренных пунктом 15.1 статьи 12 Закона об</w:t>
      </w:r>
    </w:p>
    <w:p w14:paraId="3F7780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ОСАГО, если стоимость восстановительного ремонта поврежденного</w:t>
      </w:r>
    </w:p>
    <w:p w14:paraId="66801F6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выше размера страховой выплаты, определенной с</w:t>
      </w:r>
    </w:p>
    <w:p w14:paraId="5C41411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учетом износа комплектующих изделий, подлежащих замене при</w:t>
      </w:r>
    </w:p>
    <w:p w14:paraId="4E6B735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восстановительном ремонте, потерпевший производит станции технического</w:t>
      </w:r>
    </w:p>
    <w:p w14:paraId="0B35865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доплату соответствующей разницы между страховой выплатой и</w:t>
      </w:r>
    </w:p>
    <w:p w14:paraId="1F704D8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стоимостью восстановительного ремонта.</w:t>
      </w:r>
    </w:p>
    <w:p w14:paraId="325A8F7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Порядок урегулирования вопросов, связанных с выявленными скрытыми</w:t>
      </w:r>
    </w:p>
    <w:p w14:paraId="573F22F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повреждениями транспортного средства, вызванными страховым случаем,</w:t>
      </w:r>
    </w:p>
    <w:p w14:paraId="2C2C7FC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определяется станцией технического обслуживания по согласованию со</w:t>
      </w:r>
    </w:p>
    <w:p w14:paraId="422E8AF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и с потерпевшим и указывается станцией технического</w:t>
      </w:r>
    </w:p>
    <w:p w14:paraId="0E9552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при приеме транспортного средства потерпевшего в направлении</w:t>
      </w:r>
    </w:p>
    <w:p w14:paraId="1192E01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 ремонт или в ином документе, выдаваемом потерпевшему (абзац четвертый</w:t>
      </w:r>
    </w:p>
    <w:p w14:paraId="4AAABEB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пункта 17 статьи 12 Закона об ОСАГО).</w:t>
      </w:r>
    </w:p>
    <w:p w14:paraId="136485A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52. При нарушении страховщиком своих обязательств по выдаче</w:t>
      </w:r>
    </w:p>
    <w:p w14:paraId="1268DAA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потерпевшему направления на ремонт или по выплате страхового возмещения в</w:t>
      </w:r>
    </w:p>
    <w:p w14:paraId="5B97D60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денежном эквиваленте потерпевший вправе обратиться в суд с исковым</w:t>
      </w:r>
    </w:p>
    <w:p w14:paraId="6AF9F92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заявлением о взыскании страхового возмещения в форме страховой выплаты.</w:t>
      </w:r>
    </w:p>
    <w:p w14:paraId="12D8DCC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нарушении страховщиком требований об организации</w:t>
      </w:r>
    </w:p>
    <w:p w14:paraId="249ACFB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 потерпевший вправе также обратиться в суд с</w:t>
      </w:r>
    </w:p>
    <w:p w14:paraId="6220021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иском о понуждении страховщика к совершению требуемых действий, в том</w:t>
      </w:r>
    </w:p>
    <w:p w14:paraId="00FC047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числе выдаче направления на ремонт (пункт 1 статьи 308.3 ГК РФ). По</w:t>
      </w:r>
    </w:p>
    <w:p w14:paraId="5F433A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ходатайству истца судом могут быть присуждены денежные средства на случай</w:t>
      </w:r>
    </w:p>
    <w:p w14:paraId="31306C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неисполнения соответствующего судебного акта в пользу потерпевшего</w:t>
      </w:r>
    </w:p>
    <w:p w14:paraId="29B5BC8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(судебная неустойка).</w:t>
      </w:r>
    </w:p>
    <w:p w14:paraId="3C0E426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53. Обращение к страховщику с заявлением о страховом возмещении в</w:t>
      </w:r>
    </w:p>
    <w:p w14:paraId="0A15A46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виде организации и оплаты восстановительного ремонта поврежденного</w:t>
      </w:r>
    </w:p>
    <w:p w14:paraId="7B511ED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на станции технического обслуживания является</w:t>
      </w:r>
    </w:p>
    <w:p w14:paraId="72182D7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реализацией права потерпевшего на выбор способа возмещения вреда.</w:t>
      </w:r>
    </w:p>
    <w:p w14:paraId="2495EE1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До установления факта нарушения его прав станцией технического</w:t>
      </w:r>
    </w:p>
    <w:p w14:paraId="26DC1F4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потерпевший не вправе изменить способ возмещения</w:t>
      </w:r>
    </w:p>
    <w:p w14:paraId="65A7E93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причиненного вреда. Так, например, если станция технического обслуживания</w:t>
      </w:r>
    </w:p>
    <w:p w14:paraId="75AAAC5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 приступает своевременно к выполнению восстановительного ремонта или</w:t>
      </w:r>
    </w:p>
    <w:p w14:paraId="2FA2326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выполняет ремонт настолько медленно, что окончание его к сроку становится</w:t>
      </w:r>
    </w:p>
    <w:p w14:paraId="7C74D7F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явно невозможным, потерпевший вправе изменить способ возмещения вреда и</w:t>
      </w:r>
    </w:p>
    <w:p w14:paraId="298DCE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потребовать выплату страхового возмещения в размере, необходимом для</w:t>
      </w:r>
    </w:p>
    <w:p w14:paraId="4044B2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устранения недостатков и завершения восстановительного ремонта. Такие</w:t>
      </w:r>
    </w:p>
    <w:p w14:paraId="268FDC2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требования предъявляются потерпевшим с соблюдением правил, установленных</w:t>
      </w:r>
    </w:p>
    <w:p w14:paraId="77FD794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статьей 16.1 Закона об ОСАГО.</w:t>
      </w:r>
    </w:p>
    <w:p w14:paraId="522303C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54. Вопрос о возврате потерпевшему подлежащих замене комплектующих</w:t>
      </w:r>
    </w:p>
    <w:p w14:paraId="2454680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изделий (деталей, узлов и агрегатов) является обстоятельством, имеющим</w:t>
      </w:r>
    </w:p>
    <w:p w14:paraId="55275E4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существенное значение для правильного рассмотрения и разрешения спора</w:t>
      </w:r>
    </w:p>
    <w:p w14:paraId="6258E18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между потерпевшим и страховой организацией о возмещении вреда в виде</w:t>
      </w:r>
    </w:p>
    <w:p w14:paraId="06D0A4B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организации и оплаты восстановительного ремонта поврежденного</w:t>
      </w:r>
    </w:p>
    <w:p w14:paraId="0D4B4AC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на станции технического обслуживания, в связи с</w:t>
      </w:r>
    </w:p>
    <w:p w14:paraId="1C7FC54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чем суд обязан вынести данное обстоятельство на обсуждение сторон (статья</w:t>
      </w:r>
    </w:p>
    <w:p w14:paraId="6CBEFA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56 ГПК РФ и статья 65 АПК РФ).</w:t>
      </w:r>
    </w:p>
    <w:p w14:paraId="75A64AB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случае возврата потерпевшему подлежащих замене комплектующих</w:t>
      </w:r>
    </w:p>
    <w:p w14:paraId="078CA2A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изделий (деталей, узлов и агрегатов) размер страховой выплаты уменьшается</w:t>
      </w:r>
    </w:p>
    <w:p w14:paraId="39488A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 их стоимость.</w:t>
      </w:r>
    </w:p>
    <w:p w14:paraId="2EECB23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потерпевший отказывается от получения подлежащих замене</w:t>
      </w:r>
    </w:p>
    <w:p w14:paraId="497C95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комплектующих изделий (деталей, узлов и агрегатов), суд не вправе</w:t>
      </w:r>
    </w:p>
    <w:p w14:paraId="4B7AAD8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возложить на страховщика обязанность по их возврату потерпевшему.</w:t>
      </w:r>
    </w:p>
    <w:p w14:paraId="3C61173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55. Ответственность за несоблюдение станцией технического</w:t>
      </w:r>
    </w:p>
    <w:p w14:paraId="73C3C79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срока передачи потерпевшему отремонтированного транспортного</w:t>
      </w:r>
    </w:p>
    <w:p w14:paraId="38CD7B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и нарушение иных обязательств по восстановительному ремонту</w:t>
      </w:r>
    </w:p>
    <w:p w14:paraId="3E0695A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потерпевшего несет страховщик, выдавший</w:t>
      </w:r>
    </w:p>
    <w:p w14:paraId="1DA88A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направление на ремонт независимо от того, имела ли место доплата со</w:t>
      </w:r>
    </w:p>
    <w:p w14:paraId="65CC9DE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стороны потерпевшего за проведенный ремонт (абзацы восьмой и девятый</w:t>
      </w:r>
    </w:p>
    <w:p w14:paraId="75D1986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пункта 17 статьи 12 Закона об ОСАГО). При возникновении спора суд обязан</w:t>
      </w:r>
    </w:p>
    <w:p w14:paraId="04D0953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привлекать станцию технического обслуживания к участию в деле в качестве</w:t>
      </w:r>
    </w:p>
    <w:p w14:paraId="50F8305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третьего лица, не заявляющего самостоятельных требований относительно</w:t>
      </w:r>
    </w:p>
    <w:p w14:paraId="5C62AA7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предмета спора (часть 1 статьи 43 ГПК РФ и часть 1 статьи 51 АПК РФ).</w:t>
      </w:r>
    </w:p>
    <w:p w14:paraId="503311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Под иными обязательствами по восстановительному ремонту</w:t>
      </w:r>
    </w:p>
    <w:p w14:paraId="523B7BE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потерпевшего, за которые несет ответственность</w:t>
      </w:r>
    </w:p>
    <w:p w14:paraId="4F0E739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страховщик, следует понимать надлежащее выполнение станцией технического</w:t>
      </w:r>
    </w:p>
    <w:p w14:paraId="787533A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работ по ремонту транспортного средства, в том числе</w:t>
      </w:r>
    </w:p>
    <w:p w14:paraId="434C938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выполнение их в объеме и в соответствии с требованиями, установленными в</w:t>
      </w:r>
    </w:p>
    <w:p w14:paraId="6BC4322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направлении на ремонт, а при их отсутствии - требованиями, обычно</w:t>
      </w:r>
    </w:p>
    <w:p w14:paraId="60C4DE0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предъявляемыми к работам соответствующего рода.</w:t>
      </w:r>
    </w:p>
    <w:p w14:paraId="7B86A70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случае нарушения обязательств станцией технического обслуживания</w:t>
      </w:r>
    </w:p>
    <w:p w14:paraId="77C3AF3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 восстановительному ремонту транспортного средства потерпевшего</w:t>
      </w:r>
    </w:p>
    <w:p w14:paraId="2926610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страховая организация вправе требовать возмещения ею убытков на основании</w:t>
      </w:r>
    </w:p>
    <w:p w14:paraId="4065D18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статей 15 и 393 ГК РФ.</w:t>
      </w:r>
    </w:p>
    <w:p w14:paraId="1D238BB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56. Обязательства страховщика по организации и оплате</w:t>
      </w:r>
    </w:p>
    <w:p w14:paraId="77B3F8B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 транспортного средства потерпевшего считаются</w:t>
      </w:r>
    </w:p>
    <w:p w14:paraId="4E5993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исполненными страховщиком надлежащим образом со дня получения потерпевшим</w:t>
      </w:r>
    </w:p>
    <w:p w14:paraId="5D85C54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отремонтированного транспортного средства.</w:t>
      </w:r>
    </w:p>
    <w:p w14:paraId="6FED114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Уклонение потерпевшего от получения отремонтированного транспортного</w:t>
      </w:r>
    </w:p>
    <w:p w14:paraId="74BD83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(просрочка кредитора) по причинам, признанным судом</w:t>
      </w:r>
    </w:p>
    <w:p w14:paraId="257523D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неуважительными, может явиться основанием для отказа в удовлетворении</w:t>
      </w:r>
    </w:p>
    <w:p w14:paraId="19EBB72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требований потерпевшего о взыскании со страховщика неустойки, финансовой</w:t>
      </w:r>
    </w:p>
    <w:p w14:paraId="02DE562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санкции, штрафа, а также компенсации морального вреда (пункт 3 статьи</w:t>
      </w:r>
    </w:p>
    <w:p w14:paraId="269B906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405, пункты 1 и 3 статьи 406 ГК РФ).</w:t>
      </w:r>
    </w:p>
    <w:p w14:paraId="38FF736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BC2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осуществления страхового возмещения в связи с повреждением</w:t>
      </w:r>
    </w:p>
    <w:p w14:paraId="6773313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легкового автомобиля, находящегося в собственности гражданина и</w:t>
      </w:r>
    </w:p>
    <w:p w14:paraId="49338FE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зарегистрированного в Российской Федерации</w:t>
      </w:r>
    </w:p>
    <w:p w14:paraId="5A25507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D99A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57. Если договор обязательного страхования заключен причинителем</w:t>
      </w:r>
    </w:p>
    <w:p w14:paraId="274BCDF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вреда после 27 апреля 2017 года, страховое возмещение вреда в связи с</w:t>
      </w:r>
    </w:p>
    <w:p w14:paraId="22296F1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повреждением легкового автомобиля, находящегося в собственности</w:t>
      </w:r>
    </w:p>
    <w:p w14:paraId="2A96E66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гражданина (в том числе имеющего статус индивидуального предпринимателя)</w:t>
      </w:r>
    </w:p>
    <w:p w14:paraId="7A1291C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 зарегистрированного в Российской Федерации, в силу пункта 15.1 статьи</w:t>
      </w:r>
    </w:p>
    <w:p w14:paraId="356E6EC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12 Закона об ОСАГО осуществляется путем организации и (или) оплаты</w:t>
      </w:r>
    </w:p>
    <w:p w14:paraId="689BD3A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 (обязательный восстановительный ремонт).</w:t>
      </w:r>
    </w:p>
    <w:p w14:paraId="3D12A87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договор обязательного страхования заключен ранее указанной</w:t>
      </w:r>
    </w:p>
    <w:p w14:paraId="0FD4F8E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даты, то страховое возмещение вреда в связи с повреждением легкового</w:t>
      </w:r>
    </w:p>
    <w:p w14:paraId="785D877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автомобиля осуществляется по правилам статьи 12 Закона об ОСАГО,</w:t>
      </w:r>
    </w:p>
    <w:p w14:paraId="3721C58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действующей на момент заключения договора.</w:t>
      </w:r>
    </w:p>
    <w:p w14:paraId="25A2BC6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58. Положения пунктов 15.1-15.3 статьи 12 Закона об ОСАГО</w:t>
      </w:r>
    </w:p>
    <w:p w14:paraId="6F22B3C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применяются только к страховому возмещению вреда в форме</w:t>
      </w:r>
    </w:p>
    <w:p w14:paraId="2156C20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 в связи с повреждением легкового автомобиля,</w:t>
      </w:r>
    </w:p>
    <w:p w14:paraId="185DD14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находящегося в собственности гражданина (в том числе имеющего статус</w:t>
      </w:r>
    </w:p>
    <w:p w14:paraId="6232184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 и зарегистрированного в Российской</w:t>
      </w:r>
    </w:p>
    <w:p w14:paraId="36DA88A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78B94A3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59. В отличие от общего правила оплата стоимости восстановительного</w:t>
      </w:r>
    </w:p>
    <w:p w14:paraId="776191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легкового автомобиля, находящегося в собственности гражданина (в</w:t>
      </w:r>
    </w:p>
    <w:p w14:paraId="7527F88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том числе имеющего статус индивидуального предпринимателя) и</w:t>
      </w:r>
    </w:p>
    <w:p w14:paraId="19754AC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зарегистрированного в Российской Федерации, осуществляется страховщиком</w:t>
      </w:r>
    </w:p>
    <w:p w14:paraId="43C1722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без учета износа комплектующих изделий (деталей, узлов, агрегатов) (абзац</w:t>
      </w:r>
    </w:p>
    <w:p w14:paraId="6F452A2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третий пункта 15.1 статьи 12 Закона об ОСАГО в редакции Федерального</w:t>
      </w:r>
    </w:p>
    <w:p w14:paraId="4B6F91F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от 28 марта 2017 года N 49-ФЗ).</w:t>
      </w:r>
    </w:p>
    <w:p w14:paraId="123F31D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в соответствии с Методикой требуется замена комплектующих</w:t>
      </w:r>
    </w:p>
    <w:p w14:paraId="1D686D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изделий (деталей, узлов, агрегатов), то при восстановительном ремонте</w:t>
      </w:r>
    </w:p>
    <w:p w14:paraId="4A4A64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транспортного средства не допускается использование бывших</w:t>
      </w:r>
    </w:p>
    <w:p w14:paraId="2310106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 употреблении или восстановленных комплектующих изделий (деталей, узлов,</w:t>
      </w:r>
    </w:p>
    <w:p w14:paraId="3A51190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агрегатов). Иное может быть определено только соглашением между</w:t>
      </w:r>
    </w:p>
    <w:p w14:paraId="543904F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и потерпевшим (абзац третий пункта 15.1 статьи 12 Закона об</w:t>
      </w:r>
    </w:p>
    <w:p w14:paraId="2A7F79A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ОСАГО).</w:t>
      </w:r>
    </w:p>
    <w:p w14:paraId="7769D46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60. Страховщик после осмотра поврежденного транспортного средства</w:t>
      </w:r>
    </w:p>
    <w:p w14:paraId="3207499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и (или) проведения его независимой технической экспертизы</w:t>
      </w:r>
    </w:p>
    <w:p w14:paraId="5C9FFB2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выдает потерпевшему направление на ремонт на станцию технического</w:t>
      </w:r>
    </w:p>
    <w:p w14:paraId="0072EF5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(пункт 15.1 статьи 12 Закона об ОСАГО).</w:t>
      </w:r>
    </w:p>
    <w:p w14:paraId="5453E2B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Потерпевший для реализации своего права на получение страхового</w:t>
      </w:r>
    </w:p>
    <w:p w14:paraId="312CB29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 должен обратиться на станцию технического обслуживания в</w:t>
      </w:r>
    </w:p>
    <w:p w14:paraId="1ACB12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течение указанного в направлении срока, а при его отсутствии или при</w:t>
      </w:r>
    </w:p>
    <w:p w14:paraId="7B9E4B0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получении уведомления после истечения этого срока либо накануне его</w:t>
      </w:r>
    </w:p>
    <w:p w14:paraId="02B0F04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истечения - в разумный срок после получения от страховщика направления на</w:t>
      </w:r>
    </w:p>
    <w:p w14:paraId="58FDEE1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 (статья 314 ГК РФ).</w:t>
      </w:r>
    </w:p>
    <w:p w14:paraId="20A4BC1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потерпевший не обратился на станцию технического обслуживания в</w:t>
      </w:r>
    </w:p>
    <w:p w14:paraId="6AD0518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указанный срок, то для получения страхового возмещения в форме</w:t>
      </w:r>
    </w:p>
    <w:p w14:paraId="54D4E1C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 поврежденного транспортного средства он обязан</w:t>
      </w:r>
    </w:p>
    <w:p w14:paraId="05E6E75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обратиться к страховщику с заявлением о выдаче нового направления взамен</w:t>
      </w:r>
    </w:p>
    <w:p w14:paraId="0644B53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предыдущего.</w:t>
      </w:r>
    </w:p>
    <w:p w14:paraId="14E9C27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61. В целях сохранения гарантийных обязательств производителя ремонт</w:t>
      </w:r>
    </w:p>
    <w:p w14:paraId="66D56EB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транспортного средства на станции технического</w:t>
      </w:r>
    </w:p>
    <w:p w14:paraId="25058AD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обслуживания, являющейся сервисной организацией в рамках договора,</w:t>
      </w:r>
    </w:p>
    <w:p w14:paraId="60AC5FE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заключенного с производителем и (или) импортером (дистрибьютором),</w:t>
      </w:r>
    </w:p>
    <w:p w14:paraId="4FE8F0A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производится в течение двух лет с года выпуска транспортного средства</w:t>
      </w:r>
    </w:p>
    <w:p w14:paraId="3665CDB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(пункт 15.2 статьи 12 Закона об ОСАГО).</w:t>
      </w:r>
    </w:p>
    <w:p w14:paraId="7A91365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62. При наличии письменного согласия страховщика потерпевший вправе</w:t>
      </w:r>
    </w:p>
    <w:p w14:paraId="2FDEEAD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организовать проведение восстановительного ремонта своего</w:t>
      </w:r>
    </w:p>
    <w:p w14:paraId="15E52E4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поврежденного транспортного средства на станции технического</w:t>
      </w:r>
    </w:p>
    <w:p w14:paraId="142D154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обслуживания, с которой у страховщика на момент подачи потерпевшим</w:t>
      </w:r>
    </w:p>
    <w:p w14:paraId="209673E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заявления о страховом возмещении или прямом возмещении убытков</w:t>
      </w:r>
    </w:p>
    <w:p w14:paraId="46E92B5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отсутствует договор на организацию восстановительного ремонта (пункт 15.3</w:t>
      </w:r>
    </w:p>
    <w:p w14:paraId="7A30EBA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12 Закона об ОСАГО).</w:t>
      </w:r>
    </w:p>
    <w:p w14:paraId="41CCEB8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этом случае ответственность за несоблюдение станцией технического</w:t>
      </w:r>
    </w:p>
    <w:p w14:paraId="6D73E10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срока передачи потерпевшему отремонтированного транспортного</w:t>
      </w:r>
    </w:p>
    <w:p w14:paraId="118C74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и нарушение иных обязательств по восстановительному ремонту</w:t>
      </w:r>
    </w:p>
    <w:p w14:paraId="5454A9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потерпевшего несет страховщик, поскольку такой</w:t>
      </w:r>
    </w:p>
    <w:p w14:paraId="4F01C15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 осуществляется по его поручению и на условиях заключенного между</w:t>
      </w:r>
    </w:p>
    <w:p w14:paraId="1162C0C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ним и станцией технического обслуживания договора (статья 313 ГК РФ).</w:t>
      </w:r>
    </w:p>
    <w:p w14:paraId="1489950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63. Если страховщик в течение пятнадцати календарных дней (за</w:t>
      </w:r>
    </w:p>
    <w:p w14:paraId="7D26795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исключением нерабочих праздничных дней) не ответил на запрос потерпевшего</w:t>
      </w:r>
    </w:p>
    <w:p w14:paraId="4809017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 проведении восстановительного ремонта на выбранной им станции</w:t>
      </w:r>
    </w:p>
    <w:p w14:paraId="1C8A724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обслуживания, с которой у страховщика отсутствует договор на</w:t>
      </w:r>
    </w:p>
    <w:p w14:paraId="064EAFD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организацию восстановительного ремонта (пункт 21 статьи 12 Закона об</w:t>
      </w:r>
    </w:p>
    <w:p w14:paraId="13BB83E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ОСАГО, пункт 4.17.2 Правил), считается, что в даче согласия отказано</w:t>
      </w:r>
    </w:p>
    <w:p w14:paraId="1BBEDC8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(пункт 4 статьи 157.1 ГК РФ).</w:t>
      </w:r>
    </w:p>
    <w:p w14:paraId="041EEAB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Такой отказ не подлежит самостоятельному обжалованию в судебном</w:t>
      </w:r>
    </w:p>
    <w:p w14:paraId="311ED60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14:paraId="0706A8B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64. Если ни одна из станций, с которыми у страховщика заключены</w:t>
      </w:r>
    </w:p>
    <w:p w14:paraId="258213F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договоры на организацию восстановительного ремонта, не соответствует</w:t>
      </w:r>
    </w:p>
    <w:p w14:paraId="0A45EFF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установленным правилами обязательного страхования требованиям к</w:t>
      </w:r>
    </w:p>
    <w:p w14:paraId="381461E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организации восстановительного ремонта, страховщик с согласия</w:t>
      </w:r>
    </w:p>
    <w:p w14:paraId="00FD909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в письменной форме может выдать потерпевшему направление на</w:t>
      </w:r>
    </w:p>
    <w:p w14:paraId="1AA10CB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 на одну из таких станций. В случае отсутствия указанного согласия</w:t>
      </w:r>
    </w:p>
    <w:p w14:paraId="2F714E6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возмещение вреда в связи с повреждением транспортного средства</w:t>
      </w:r>
    </w:p>
    <w:p w14:paraId="28D991C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осуществляется в форме страховой выплаты (абзац пятый пункта 15.2 статьи</w:t>
      </w:r>
    </w:p>
    <w:p w14:paraId="3DBB7FD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12 Закона об ОСАГО).</w:t>
      </w:r>
    </w:p>
    <w:p w14:paraId="5D25125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65. В случае организации и оплаты страховщиком восстановительного</w:t>
      </w:r>
    </w:p>
    <w:p w14:paraId="723CAB7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поврежденного транспортного средства на станции технического</w:t>
      </w:r>
    </w:p>
    <w:p w14:paraId="1C8A6EE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между страховщиком, потерпевшим и станцией технического</w:t>
      </w:r>
    </w:p>
    <w:p w14:paraId="05CDBE8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должно быть достигнуто соглашение о сроках, в которые</w:t>
      </w:r>
    </w:p>
    <w:p w14:paraId="411331B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станция технического обслуживания производит восстановительный ремонт</w:t>
      </w:r>
    </w:p>
    <w:p w14:paraId="1867DA5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потерпевшего, и о полной стоимости ремонта. О</w:t>
      </w:r>
    </w:p>
    <w:p w14:paraId="632FAAF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достижении такого соглашения свидетельствует получение потерпевшим</w:t>
      </w:r>
    </w:p>
    <w:p w14:paraId="36BEDFD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направления на ремонт.</w:t>
      </w:r>
    </w:p>
    <w:p w14:paraId="539EC6C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направлении на ремонт указываются согласованные срок представления</w:t>
      </w:r>
    </w:p>
    <w:p w14:paraId="0D3B86B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потерпевшим поврежденного транспортного средства на ремонт, срок</w:t>
      </w:r>
    </w:p>
    <w:p w14:paraId="3FAB376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ремонта, полная стоимость ремонта без учета износа</w:t>
      </w:r>
    </w:p>
    <w:p w14:paraId="267A257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комплектующих изделий, подлежащих замене при восстановительном ремонте,</w:t>
      </w:r>
    </w:p>
    <w:p w14:paraId="36FD24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возможный размер доплаты (пункты 15.1, 17 статьи 12 Закона об ОСАГО).</w:t>
      </w:r>
    </w:p>
    <w:p w14:paraId="287D420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стоимость восстановительного ремонта поврежденного</w:t>
      </w:r>
    </w:p>
    <w:p w14:paraId="685AE26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выше страховой суммы, предусмотренной статьей 7</w:t>
      </w:r>
    </w:p>
    <w:p w14:paraId="01AC7DC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ОСАГО, потерпевший выплачивает станции технического</w:t>
      </w:r>
    </w:p>
    <w:p w14:paraId="51623ED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разницу между страховой выплатой и стоимостью</w:t>
      </w:r>
    </w:p>
    <w:p w14:paraId="4112A2F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ремонта.</w:t>
      </w:r>
    </w:p>
    <w:p w14:paraId="0303BAA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66. Страховое возмещение вреда, причиненного повреждением легкового</w:t>
      </w:r>
    </w:p>
    <w:p w14:paraId="411D2E8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автомобиля, находящегося в собственности гражданина и зарегистрированного</w:t>
      </w:r>
    </w:p>
    <w:p w14:paraId="178DD26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 Российской Федерации, в том числе индивидуального предпринимателя,</w:t>
      </w:r>
    </w:p>
    <w:p w14:paraId="36CE559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осуществляется путем выдачи суммы страховой выплаты в случаях,</w:t>
      </w:r>
    </w:p>
    <w:p w14:paraId="24B78D2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16.1 статьи 12 Закона об ОСАГО, а также в</w:t>
      </w:r>
    </w:p>
    <w:p w14:paraId="30AFDE1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случаях, когда восстановительный ремонт поврежденного транспортного</w:t>
      </w:r>
    </w:p>
    <w:p w14:paraId="65E759D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по той или иной причине невозможен.</w:t>
      </w:r>
    </w:p>
    <w:p w14:paraId="776F60C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Так, потерпевший вправе получить страховое возмещение в денежном</w:t>
      </w:r>
    </w:p>
    <w:p w14:paraId="06DFB46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эквиваленте, если гарантийное обязательство производителя составляет</w:t>
      </w:r>
    </w:p>
    <w:p w14:paraId="4F191A5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более двух лет с года выпуска транспортного средства, и на момент его</w:t>
      </w:r>
    </w:p>
    <w:p w14:paraId="1114D25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повреждения в результате страхового случая по договору обязательного</w:t>
      </w:r>
    </w:p>
    <w:p w14:paraId="66D6907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гражданской ответственности срок обязательства не истек, и</w:t>
      </w:r>
    </w:p>
    <w:p w14:paraId="5072551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 не выдает направление на обязательный восстановительный ремонт</w:t>
      </w:r>
    </w:p>
    <w:p w14:paraId="4D3838D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 станции технического обслуживания, являющейся сервисной организацией в</w:t>
      </w:r>
    </w:p>
    <w:p w14:paraId="00E95AE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рамках договора, заключенного с производителем и (или) импортером</w:t>
      </w:r>
    </w:p>
    <w:p w14:paraId="1350749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(дистрибьютором) (пункт 1 статьи 6 ГК РФ, пункт 15.2 и подпункт "е"</w:t>
      </w:r>
    </w:p>
    <w:p w14:paraId="109541D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пункта 16.1 статьи 12 Закона об ОСАГО, абзац второй пункта 3 статьи 29</w:t>
      </w:r>
    </w:p>
    <w:p w14:paraId="490C701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 защите прав потребителей).</w:t>
      </w:r>
    </w:p>
    <w:p w14:paraId="7D344E3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Также в случаях, когда потерпевший не согласен произвести доплату за</w:t>
      </w:r>
    </w:p>
    <w:p w14:paraId="5AAAB80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обязательный восстановительный ремонт станции технического обслуживания,</w:t>
      </w:r>
    </w:p>
    <w:p w14:paraId="6262C92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страховое возмещение вреда в связи с повреждением легкового автомобиля</w:t>
      </w:r>
    </w:p>
    <w:p w14:paraId="02CC74A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осуществляется путем выдачи суммы страховой выплаты потерпевшему</w:t>
      </w:r>
    </w:p>
    <w:p w14:paraId="78A3F21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(подпункт "д" пункта 16.1 статьи 12 Закона об ОСАГО).</w:t>
      </w:r>
    </w:p>
    <w:p w14:paraId="448AA0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67. Независимо от размера доплаты, указанной в направлении на</w:t>
      </w:r>
    </w:p>
    <w:p w14:paraId="154466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ремонт, потерпевший вправе отказаться от обязательного восстановительного</w:t>
      </w:r>
    </w:p>
    <w:p w14:paraId="7C2D286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транспортного средства в разумный срок после его диагностики</w:t>
      </w:r>
    </w:p>
    <w:p w14:paraId="6B74BC6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станцией технического обслуживания и определения точного размера доплаты,</w:t>
      </w:r>
    </w:p>
    <w:p w14:paraId="786BCC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если размер такой доплаты возрастает. При этом расходы на проведение</w:t>
      </w:r>
    </w:p>
    <w:p w14:paraId="5AA0708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диагностики оплачиваются страховщиком и не входят в объем страхового</w:t>
      </w:r>
    </w:p>
    <w:p w14:paraId="580A480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возмещения.</w:t>
      </w:r>
    </w:p>
    <w:p w14:paraId="1D79417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0D8F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Цессия, суброгация, регресс</w:t>
      </w:r>
    </w:p>
    <w:p w14:paraId="1A20E6D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538F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68. Предъявление выгодоприобретателем страховщику требования о</w:t>
      </w:r>
    </w:p>
    <w:p w14:paraId="29A6908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выплате страхового возмещения не исключает уступку права на получение</w:t>
      </w:r>
    </w:p>
    <w:p w14:paraId="7602709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возмещения. В случае получения выгодоприобретателем страховой</w:t>
      </w:r>
    </w:p>
    <w:p w14:paraId="56A7296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 в части возможна уступка права на получение страховой выплаты в</w:t>
      </w:r>
    </w:p>
    <w:p w14:paraId="65EB28E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части, не прекращенной исполнением.</w:t>
      </w:r>
    </w:p>
    <w:p w14:paraId="098D2E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69. Договор уступки права на страховую выплату признается</w:t>
      </w:r>
    </w:p>
    <w:p w14:paraId="0846D61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заключенным, если предмет договора является определимым, т.е. возможно</w:t>
      </w:r>
    </w:p>
    <w:p w14:paraId="208EEFA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установить, в отношении какого права (из какого договора) произведена</w:t>
      </w:r>
    </w:p>
    <w:p w14:paraId="268C398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уступка. При этом отсутствие в договоре указания точного размера</w:t>
      </w:r>
    </w:p>
    <w:p w14:paraId="6C87A67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уступаемого права не является основанием для признания договора</w:t>
      </w:r>
    </w:p>
    <w:p w14:paraId="2B0911F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незаключенным (пункт 1 статьи 307, пункт 1 статьи 432, пункт 1 статьи 384</w:t>
      </w:r>
    </w:p>
    <w:p w14:paraId="1602431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ГК РФ).</w:t>
      </w:r>
    </w:p>
    <w:p w14:paraId="6FD56CF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вред, причиненный в результате дорожно-транспортного</w:t>
      </w:r>
    </w:p>
    <w:p w14:paraId="69C28A8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происшествия, возмещен не страховой организацией причинителя вреда (или в</w:t>
      </w:r>
    </w:p>
    <w:p w14:paraId="674A84C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случае прямого возмещения убытков - страховой организацией потерпевшего),</w:t>
      </w:r>
    </w:p>
    <w:p w14:paraId="30D40D8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 иным лицом, то лицо, возместившее вред, имеет право на возмещение</w:t>
      </w:r>
    </w:p>
    <w:p w14:paraId="5216A71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убытков.</w:t>
      </w:r>
    </w:p>
    <w:p w14:paraId="4A15E58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Лицо, возместившее потерпевшему вред (причинитель вреда, страховая</w:t>
      </w:r>
    </w:p>
    <w:p w14:paraId="4513CF7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организация, выплатившая страховое возмещение по договору добровольного</w:t>
      </w:r>
    </w:p>
    <w:p w14:paraId="240A535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имущественного страхования, любое иное лицо, кроме страховых организаций,</w:t>
      </w:r>
    </w:p>
    <w:p w14:paraId="3B2BB49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застраховавших ответственность причинителя вреда или потерпевшего), имеет</w:t>
      </w:r>
    </w:p>
    <w:p w14:paraId="16BB5D4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право требования к страховщику ответственности потерпевшего только в</w:t>
      </w:r>
    </w:p>
    <w:p w14:paraId="2CF6E3A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случаях, допускающих прямое возмещение убытков (статья 14.1 Закона об</w:t>
      </w:r>
    </w:p>
    <w:p w14:paraId="1689777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ОСАГО). В иных случаях такое требование предъявляется к страховщику</w:t>
      </w:r>
    </w:p>
    <w:p w14:paraId="32B896E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ответственности причинителя вреда.</w:t>
      </w:r>
    </w:p>
    <w:p w14:paraId="6E81D5C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Лицо, возместившее вред, причиненный в результате страхового случая,</w:t>
      </w:r>
    </w:p>
    <w:p w14:paraId="05F27C6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имеет право требования к страховщику в размере, определенном в</w:t>
      </w:r>
    </w:p>
    <w:p w14:paraId="429A1CF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соответствии с Законом об ОСАГО. При этом реализация перешедшего права</w:t>
      </w:r>
    </w:p>
    <w:p w14:paraId="2D55B1A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требования осуществляется в соответствии с законодательством Российской</w:t>
      </w:r>
    </w:p>
    <w:p w14:paraId="4B8E2F6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Федерации с соблюдением положений Закона об ОСАГО, регулирующих отношения</w:t>
      </w:r>
    </w:p>
    <w:p w14:paraId="28BDA8C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между потерпевшим и страховщиком (пункт 23 статьи 12 Закона об ОСАГО).</w:t>
      </w:r>
    </w:p>
    <w:p w14:paraId="0EFFFD9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70. Передача прав потерпевшего (выгодоприобретателя) по договору</w:t>
      </w:r>
    </w:p>
    <w:p w14:paraId="0DB1091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 допускается только с момента наступления</w:t>
      </w:r>
    </w:p>
    <w:p w14:paraId="5BB577E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случая.</w:t>
      </w:r>
    </w:p>
    <w:p w14:paraId="5BC6225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Право первоначального кредитора переходит к новому кредитору в том</w:t>
      </w:r>
    </w:p>
    <w:p w14:paraId="5B1FAD9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объеме и на тех условиях, которые существовали к моменту перехода права,</w:t>
      </w:r>
    </w:p>
    <w:p w14:paraId="6953086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включая права, связанные с основным требованием, в том числе требования к</w:t>
      </w:r>
    </w:p>
    <w:p w14:paraId="3175C74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страховщику, обязанному осуществить страховую выплату в соответствии с</w:t>
      </w:r>
    </w:p>
    <w:p w14:paraId="0E6BF98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Законом об ОСАГО, уплаты неустойки и суммы финансовой санкции (пункт 1</w:t>
      </w:r>
    </w:p>
    <w:p w14:paraId="5F50124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384 ГК РФ, абзацы второй и третий пункта 21 статьи 12 Закона об</w:t>
      </w:r>
    </w:p>
    <w:p w14:paraId="1DDAC32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ОСАГО).</w:t>
      </w:r>
    </w:p>
    <w:p w14:paraId="6C7E7FD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Эти же правила применяются к случаям перехода к страховщику,</w:t>
      </w:r>
    </w:p>
    <w:p w14:paraId="4BFA796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выплатившему страховое возмещение, прав в порядке суброгации, поскольку</w:t>
      </w:r>
    </w:p>
    <w:p w14:paraId="63101D4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такой переход является частным случаем перемены лиц в обязательстве на</w:t>
      </w:r>
    </w:p>
    <w:p w14:paraId="7C40748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основании закона (подпункт 4 пункта 1 статьи 387, пункт 1 статьи 965 ГК</w:t>
      </w:r>
    </w:p>
    <w:p w14:paraId="4FC428C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РФ).</w:t>
      </w:r>
    </w:p>
    <w:p w14:paraId="335E29B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71. </w:t>
      </w:r>
      <w:proofErr w:type="gramStart"/>
      <w:r w:rsidRPr="0028434D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потерпевшего на возмещение вреда жизни и здоровью, на</w:t>
      </w:r>
    </w:p>
    <w:p w14:paraId="3E74661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компенсацию морального вреда и на получение предусмотренного пунктом 3</w:t>
      </w:r>
    </w:p>
    <w:p w14:paraId="127D7B2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16.1 Закона об ОСАГО и пунктом 6 статьи 13 Закона о защите прав</w:t>
      </w:r>
    </w:p>
    <w:p w14:paraId="72EAC8E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потребителей штрафа, а также права потребителя, предусмотренные пунктом 2</w:t>
      </w:r>
    </w:p>
    <w:p w14:paraId="342B480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17 Закона о защите прав потребителей, не могут быть переданы по</w:t>
      </w:r>
    </w:p>
    <w:p w14:paraId="7B76E7D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договору уступки требования (статья 383 ГК РФ).</w:t>
      </w:r>
    </w:p>
    <w:p w14:paraId="1BAA19C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Присужденные судом суммы компенсации морального вреда и</w:t>
      </w:r>
    </w:p>
    <w:p w14:paraId="67AA960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предусмотренного пунктом 3 статьи 16.1 Закона об ОСАГО и пунктом 6 статьи</w:t>
      </w:r>
    </w:p>
    <w:p w14:paraId="164A0B4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13 Закона о защите прав потребителей штрафа могут быть переданы по</w:t>
      </w:r>
    </w:p>
    <w:p w14:paraId="31A00F0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договору уступки права требования любому лицу.</w:t>
      </w:r>
    </w:p>
    <w:p w14:paraId="646DE7D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72. Если вред причинен лицом, находящимся в состоянии опьянения</w:t>
      </w:r>
    </w:p>
    <w:p w14:paraId="6763406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(алкогольного, наркотического или иного), к страховщику, осуществившему</w:t>
      </w:r>
    </w:p>
    <w:p w14:paraId="65AB66F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страховую выплату, переходит требование потерпевшего к лицу, причинившему</w:t>
      </w:r>
    </w:p>
    <w:p w14:paraId="7B9A1BF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вред, в размере осуществленной потерпевшему выплаты (подпункт "б" пункта</w:t>
      </w:r>
    </w:p>
    <w:p w14:paraId="622FFE2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1 статьи 14 Закона об ОСАГО). </w:t>
      </w:r>
      <w:proofErr w:type="spellStart"/>
      <w:r w:rsidRPr="0028434D">
        <w:rPr>
          <w:rFonts w:ascii="Times New Roman" w:eastAsia="Times New Roman" w:hAnsi="Times New Roman" w:cs="Times New Roman"/>
          <w:sz w:val="24"/>
          <w:szCs w:val="24"/>
        </w:rPr>
        <w:t>Презюмируется</w:t>
      </w:r>
      <w:proofErr w:type="spellEnd"/>
      <w:r w:rsidRPr="0028434D">
        <w:rPr>
          <w:rFonts w:ascii="Times New Roman" w:eastAsia="Times New Roman" w:hAnsi="Times New Roman" w:cs="Times New Roman"/>
          <w:sz w:val="24"/>
          <w:szCs w:val="24"/>
        </w:rPr>
        <w:t>, что вред причинен лицом,</w:t>
      </w:r>
    </w:p>
    <w:p w14:paraId="663681D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находящимся в состоянии опьянения, если такое лицо отказалось от</w:t>
      </w:r>
    </w:p>
    <w:p w14:paraId="5421487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прохождения медицинского освидетельствования на состояние опьянения.</w:t>
      </w:r>
    </w:p>
    <w:p w14:paraId="1BE4D74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73. При переходе прав выгодоприобретателя (потерпевшего) к другому</w:t>
      </w:r>
    </w:p>
    <w:p w14:paraId="352318B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лицу (например, уступка права требования, суброгация) это лицо может</w:t>
      </w:r>
    </w:p>
    <w:p w14:paraId="1E788D4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получить возмещение при соблюдении тех же условий, которые действовали в</w:t>
      </w:r>
    </w:p>
    <w:p w14:paraId="11D0EAB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отношении первоначального выгодоприобретателя (пункт 1 статьи 384 ГК РФ),</w:t>
      </w:r>
    </w:p>
    <w:p w14:paraId="16C8FCA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 частности, приобретатель должен уведомить страховую компанию о</w:t>
      </w:r>
    </w:p>
    <w:p w14:paraId="3791061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наступлении страхового случая, подать заявление о страховой выплате с</w:t>
      </w:r>
    </w:p>
    <w:p w14:paraId="51A319B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приложением всех необходимых документов, представить поврежденное</w:t>
      </w:r>
    </w:p>
    <w:p w14:paraId="791D486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имущество для осмотра и (или) проведения независимой технической</w:t>
      </w:r>
    </w:p>
    <w:p w14:paraId="736FA4F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экспертизы, независимой экспертизы (осмотра), направить претензию, если</w:t>
      </w:r>
    </w:p>
    <w:p w14:paraId="1D18297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эти действия не были совершены ранее предыдущим выгодоприобретателем</w:t>
      </w:r>
    </w:p>
    <w:p w14:paraId="42FC7C3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(потерпевшим).</w:t>
      </w:r>
    </w:p>
    <w:p w14:paraId="6B35778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74. Если размер возмещения, выплаченного страховщиком по договору</w:t>
      </w:r>
    </w:p>
    <w:p w14:paraId="7D388A4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добровольного имущественного страхования, превышает страховую сумму по</w:t>
      </w:r>
    </w:p>
    <w:p w14:paraId="7D1DC43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договору обязательного страхования, к страховщику в порядке суброгации</w:t>
      </w:r>
    </w:p>
    <w:p w14:paraId="79FC9C7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наряду с требованием к страховой организации, обязанной осуществить</w:t>
      </w:r>
    </w:p>
    <w:p w14:paraId="6B0C37A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страховую выплату в соответствии с Законом об ОСАГО, переходит требование</w:t>
      </w:r>
    </w:p>
    <w:p w14:paraId="4EC0168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 причинителю вреда в части, превышающей эту сумму (глава 59 ГК РФ).</w:t>
      </w:r>
    </w:p>
    <w:p w14:paraId="3A2DF61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75. Страховщик, выплативший страховое возмещение по договору</w:t>
      </w:r>
    </w:p>
    <w:p w14:paraId="1045B1A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добровольного страхования имущества, вправе требовать возмещения</w:t>
      </w:r>
    </w:p>
    <w:p w14:paraId="5CBD5EC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причиненных убытков от страховщика ответственности причинителя вреда</w:t>
      </w:r>
    </w:p>
    <w:p w14:paraId="67EB10C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 от того, имелись ли условия, предусмотренные для осуществления</w:t>
      </w:r>
    </w:p>
    <w:p w14:paraId="3FF06E0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 в порядке прямого возмещения убытков.</w:t>
      </w:r>
    </w:p>
    <w:p w14:paraId="05B8D49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при рассмотрении дела по </w:t>
      </w:r>
      <w:proofErr w:type="spellStart"/>
      <w:r w:rsidRPr="0028434D">
        <w:rPr>
          <w:rFonts w:ascii="Times New Roman" w:eastAsia="Times New Roman" w:hAnsi="Times New Roman" w:cs="Times New Roman"/>
          <w:sz w:val="24"/>
          <w:szCs w:val="24"/>
        </w:rPr>
        <w:t>суброгационному</w:t>
      </w:r>
      <w:proofErr w:type="spellEnd"/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иску установлено, что</w:t>
      </w:r>
    </w:p>
    <w:p w14:paraId="1EBF54A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страховая организация причинителя вреда выплатила страховое возмещение в</w:t>
      </w:r>
    </w:p>
    <w:p w14:paraId="2D1E86C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рамках договора обязательного страхования, то суду необходимо установить,</w:t>
      </w:r>
    </w:p>
    <w:p w14:paraId="0725FF9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какой из страховщиков (истец или ответчик) произвел выплату раньше.</w:t>
      </w:r>
    </w:p>
    <w:p w14:paraId="57CA7E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том случае, если страховое возмещение по договору обязательного</w:t>
      </w:r>
    </w:p>
    <w:p w14:paraId="0E62BA2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выплачено ранее страхового возмещения по договору</w:t>
      </w:r>
    </w:p>
    <w:p w14:paraId="7C8C4DF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добровольного страхования имущества, в том числе в случае, когда оно</w:t>
      </w:r>
    </w:p>
    <w:p w14:paraId="2D98213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выплачено во исполнение соглашения о прямом возмещении убытков, то</w:t>
      </w:r>
    </w:p>
    <w:p w14:paraId="403E6FF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34D">
        <w:rPr>
          <w:rFonts w:ascii="Times New Roman" w:eastAsia="Times New Roman" w:hAnsi="Times New Roman" w:cs="Times New Roman"/>
          <w:sz w:val="24"/>
          <w:szCs w:val="24"/>
        </w:rPr>
        <w:t>суброгационный</w:t>
      </w:r>
      <w:proofErr w:type="spellEnd"/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иск к страховщику причинителя вреда удовлетворению не</w:t>
      </w:r>
    </w:p>
    <w:p w14:paraId="365AAA7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подлежит (пункт 1 статьи 408 ГК РФ).</w:t>
      </w:r>
    </w:p>
    <w:p w14:paraId="4F4AF04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страховая организация по договору добровольного страхования</w:t>
      </w:r>
    </w:p>
    <w:p w14:paraId="08F1759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имущества осуществила выплату ранее страховщика причинителя вреда, в том</w:t>
      </w:r>
    </w:p>
    <w:p w14:paraId="3239F8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34D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когда имеет место выплата по прямому возмещению убытков, иск</w:t>
      </w:r>
    </w:p>
    <w:p w14:paraId="74F9793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подлежит удовлетворению, за исключением случаев, когда будет установлено,</w:t>
      </w:r>
    </w:p>
    <w:p w14:paraId="21AD5CF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что страховая организация, получившая </w:t>
      </w:r>
      <w:proofErr w:type="spellStart"/>
      <w:r w:rsidRPr="0028434D">
        <w:rPr>
          <w:rFonts w:ascii="Times New Roman" w:eastAsia="Times New Roman" w:hAnsi="Times New Roman" w:cs="Times New Roman"/>
          <w:sz w:val="24"/>
          <w:szCs w:val="24"/>
        </w:rPr>
        <w:t>суброгационное</w:t>
      </w:r>
      <w:proofErr w:type="spellEnd"/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требование, не</w:t>
      </w:r>
    </w:p>
    <w:p w14:paraId="12D3A1E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уведомила должным образом страховую компанию причинителя вреда о</w:t>
      </w:r>
    </w:p>
    <w:p w14:paraId="5BF6192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произошедшей суброгации (пункт 3 статья 382 ГК РФ).</w:t>
      </w:r>
    </w:p>
    <w:p w14:paraId="0B2F633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76. В случае оформления документов о дорожно-транспортном</w:t>
      </w:r>
    </w:p>
    <w:p w14:paraId="33FD95A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происшествии без участия уполномоченных на то сотрудников полиции, на</w:t>
      </w:r>
    </w:p>
    <w:p w14:paraId="2263511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водителей, причастных к дорожно-транспортному происшествию, возложена</w:t>
      </w:r>
    </w:p>
    <w:p w14:paraId="572A608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обязанность в течение пяти рабочих дней направить в адрес страховщиков,</w:t>
      </w:r>
    </w:p>
    <w:p w14:paraId="0FC6FDD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застраховавших их гражданскую ответственность, бланк извещения о</w:t>
      </w:r>
    </w:p>
    <w:p w14:paraId="60048A7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дорожно-транспортном происшествии (пункт 2 статьи 11.1 Закона об ОСАГО).</w:t>
      </w:r>
    </w:p>
    <w:p w14:paraId="294149B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Признание судом причин пропуска причинителем вреда пятидневного</w:t>
      </w:r>
    </w:p>
    <w:p w14:paraId="48B560F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срока для направления в адрес страховщика, застраховавшего его</w:t>
      </w:r>
    </w:p>
    <w:p w14:paraId="7156F1F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гражданскую ответственность, бланка извещения о дорожно-транспортном</w:t>
      </w:r>
    </w:p>
    <w:p w14:paraId="2F8DC76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происшествии уважительными (например, тяжелая болезнь или другие</w:t>
      </w:r>
    </w:p>
    <w:p w14:paraId="6D27B4A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независящие от лица обстоятельства, в силу которых оно было лишено</w:t>
      </w:r>
    </w:p>
    <w:p w14:paraId="274941C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возможности исполнить свою обязанность) является основанием для отказа в</w:t>
      </w:r>
    </w:p>
    <w:p w14:paraId="406D5F9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удовлетворении требований страховщика, осуществившего страховое</w:t>
      </w:r>
    </w:p>
    <w:p w14:paraId="3EF9C83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возмещение, о взыскании с причинителя вреда денежной суммы в размере</w:t>
      </w:r>
    </w:p>
    <w:p w14:paraId="0F8329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осуществленного страхового возмещения на основании подпункта "ж" пункта 1</w:t>
      </w:r>
    </w:p>
    <w:p w14:paraId="35E6361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14 Закона об ОСАГО.</w:t>
      </w:r>
    </w:p>
    <w:p w14:paraId="5BB6142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0096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Меры ответственности страховщика за нарушение сроков выплаты страхового</w:t>
      </w:r>
    </w:p>
    <w:p w14:paraId="14E5FAE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возмещения</w:t>
      </w:r>
    </w:p>
    <w:p w14:paraId="55D7503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C9E0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77. Размер финансовой санкции за несоблюдение срока направления</w:t>
      </w:r>
    </w:p>
    <w:p w14:paraId="0AB742C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потерпевшему мотивированного отказа в страховой выплате определяется в</w:t>
      </w:r>
    </w:p>
    <w:p w14:paraId="338A2DD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размере 0,05 процента за каждый день просрочки от страховой суммы по виду</w:t>
      </w:r>
    </w:p>
    <w:p w14:paraId="570CEDD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причиненного вреда каждому потерпевшему, установленной статьей 7 Закона</w:t>
      </w:r>
    </w:p>
    <w:p w14:paraId="260C2F9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 ОСАГО (абзац третий пункта 21 статьи 12 Закона об ОСАГО).</w:t>
      </w:r>
    </w:p>
    <w:p w14:paraId="3C89697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документы о дорожно-транспортном происшествии оформлены без</w:t>
      </w:r>
    </w:p>
    <w:p w14:paraId="7EA02FB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участия уполномоченных сотрудников полиции, то размер финансовой санкции</w:t>
      </w:r>
    </w:p>
    <w:p w14:paraId="62530A0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 несоблюдение срока направления потерпевшему мотивированного отказа в</w:t>
      </w:r>
    </w:p>
    <w:p w14:paraId="26B5395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выплате определяется в размере 0,05 процента за каждый день</w:t>
      </w:r>
    </w:p>
    <w:p w14:paraId="116677C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просрочки от предельной суммы, установленной пунктами 4 и 5 статьи 11.1</w:t>
      </w:r>
    </w:p>
    <w:p w14:paraId="230EFD9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ОСАГО.</w:t>
      </w:r>
    </w:p>
    <w:p w14:paraId="1122747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Финансовая санкция исчисляется со дня, следующего за днем,</w:t>
      </w:r>
    </w:p>
    <w:p w14:paraId="71DA324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установленным для принятия решения о выплате страхового возмещения, т.е.</w:t>
      </w:r>
    </w:p>
    <w:p w14:paraId="5AC780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 21-го дня после получения страховщиком заявления потерпевшего о</w:t>
      </w:r>
    </w:p>
    <w:p w14:paraId="32A2E6A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выплате и документов, предусмотренных Правилами, и до дня</w:t>
      </w:r>
    </w:p>
    <w:p w14:paraId="2E7717D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мотивированного отказа потерпевшему, а при его </w:t>
      </w:r>
      <w:proofErr w:type="spellStart"/>
      <w:r w:rsidRPr="0028434D">
        <w:rPr>
          <w:rFonts w:ascii="Times New Roman" w:eastAsia="Times New Roman" w:hAnsi="Times New Roman" w:cs="Times New Roman"/>
          <w:sz w:val="24"/>
          <w:szCs w:val="24"/>
        </w:rPr>
        <w:t>ненаправлении</w:t>
      </w:r>
      <w:proofErr w:type="spellEnd"/>
    </w:p>
    <w:p w14:paraId="29D9788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- до дня присуждения ее судом.</w:t>
      </w:r>
    </w:p>
    <w:p w14:paraId="16F1B77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случае организации потерпевшим ремонта на станции технического</w:t>
      </w:r>
    </w:p>
    <w:p w14:paraId="5217798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самостоятельно (пункт 15.3 статьи 12 Закона об ОСАГО)</w:t>
      </w:r>
    </w:p>
    <w:p w14:paraId="699E76E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финансовая санкция исчисляется с 31-го рабочего дня.</w:t>
      </w:r>
    </w:p>
    <w:p w14:paraId="7F44589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после начала начисления финансовой санкции страховщиком</w:t>
      </w:r>
    </w:p>
    <w:p w14:paraId="7C08003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полностью или частично осуществлено страховое возмещение в пользу</w:t>
      </w:r>
    </w:p>
    <w:p w14:paraId="59FDD40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потерпевшего, финансовая санкция подлежит начислению до момента</w:t>
      </w:r>
    </w:p>
    <w:p w14:paraId="79BC602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осуществления такого возмещения.</w:t>
      </w:r>
    </w:p>
    <w:p w14:paraId="4AC237F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78. Размер неустойки за несоблюдение срока осуществления страховой</w:t>
      </w:r>
    </w:p>
    <w:p w14:paraId="17EA2A1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 или срока выдачи потерпевшему направления на ремонт транспортного</w:t>
      </w:r>
    </w:p>
    <w:p w14:paraId="0D5D9E0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определяется в размере 1 процента, а за несоблюдение срока</w:t>
      </w:r>
    </w:p>
    <w:p w14:paraId="5B836A8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проведения восстановительного ремонта поврежденного транспортного</w:t>
      </w:r>
    </w:p>
    <w:p w14:paraId="5B9B630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 определяется в размере 0,5 процента за каждый день просрочки от</w:t>
      </w:r>
    </w:p>
    <w:p w14:paraId="73342D5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суммы страхового возмещения, подлежащего выплате потерпевшему по</w:t>
      </w:r>
    </w:p>
    <w:p w14:paraId="33BD066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конкретному страховому случаю, за вычетом сумм, выплаченных страховой</w:t>
      </w:r>
    </w:p>
    <w:p w14:paraId="75AA76B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компанией в добровольном порядке в сроки, установленные статьей 12 Закона</w:t>
      </w:r>
    </w:p>
    <w:p w14:paraId="2798AB7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 ОСАГО (абзац второй пункта 21 статьи 12 Закона об ОСАГО).</w:t>
      </w:r>
    </w:p>
    <w:p w14:paraId="26F6A03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Неустойка исчисляется со дня, следующего за днем, установленным для</w:t>
      </w:r>
    </w:p>
    <w:p w14:paraId="5E6D29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принятия решения о выплате страхового возмещения, т.е. с 21-го дня после</w:t>
      </w:r>
    </w:p>
    <w:p w14:paraId="1CD87D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получения страховщиком заявления потерпевшего о страховой выплате и</w:t>
      </w:r>
    </w:p>
    <w:p w14:paraId="386395D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документов, предусмотренных Правилами, и до дня фактического исполнения</w:t>
      </w:r>
    </w:p>
    <w:p w14:paraId="5F78EB9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обязательства по договору включительно.</w:t>
      </w:r>
    </w:p>
    <w:p w14:paraId="3CF200E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Неустойка за несоблюдение срока проведения восстановительного</w:t>
      </w:r>
    </w:p>
    <w:p w14:paraId="2B1A697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поврежденного транспортного средства исчисляется, по общему</w:t>
      </w:r>
    </w:p>
    <w:p w14:paraId="2F4D3DF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правилу, с 31-го рабочего дня после представления потерпевшим</w:t>
      </w:r>
    </w:p>
    <w:p w14:paraId="414E31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транспортного средства на станцию технического обслуживания или передачи</w:t>
      </w:r>
    </w:p>
    <w:p w14:paraId="6FCCD08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его страховщику для организации транспортировки к месту</w:t>
      </w:r>
    </w:p>
    <w:p w14:paraId="1F681E7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ремонта.</w:t>
      </w:r>
    </w:p>
    <w:p w14:paraId="78656BD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79. Взыскание неустойки наряду с финансовой санкцией производится в</w:t>
      </w:r>
    </w:p>
    <w:p w14:paraId="65E7AC5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случае, когда страховщиком нарушается как срок направления потерпевшему</w:t>
      </w:r>
    </w:p>
    <w:p w14:paraId="03CB622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мотивированного отказа в страховом возмещении, так и срок осуществления</w:t>
      </w:r>
    </w:p>
    <w:p w14:paraId="2C80E56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выплаты или возмещения причиненного вреда в натуральной форме.</w:t>
      </w:r>
    </w:p>
    <w:p w14:paraId="67EE8B7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Следует учитывать, что пункт 6 статьи 16.1 Закона об ОСАГО</w:t>
      </w:r>
    </w:p>
    <w:p w14:paraId="4568702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устанавливает ограничение общего размера взысканных судом неустойки и</w:t>
      </w:r>
    </w:p>
    <w:p w14:paraId="52A2620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финансовой санкции только в отношении потерпевшего - физического лица.</w:t>
      </w:r>
    </w:p>
    <w:p w14:paraId="3A98722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80. На сумму несвоевременно выплаченного страхового возмещения не</w:t>
      </w:r>
    </w:p>
    <w:p w14:paraId="0560FFF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подлежат начислению проценты, предусмотренные статьей 395 ГК РФ (пункт 4</w:t>
      </w:r>
    </w:p>
    <w:p w14:paraId="754780F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395 ГК РФ, пункт 7 статьи 16.1 Закона об ОСАГО).</w:t>
      </w:r>
    </w:p>
    <w:p w14:paraId="532C4BD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81. При удовлетворении судом требований потерпевшего суд</w:t>
      </w:r>
    </w:p>
    <w:p w14:paraId="6566608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одновременно разрешает вопрос о взыскании с ответчика штрафа за</w:t>
      </w:r>
    </w:p>
    <w:p w14:paraId="23920AB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неисполнение в добровольном порядке требований независимо от того,</w:t>
      </w:r>
    </w:p>
    <w:p w14:paraId="34B0CE2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заявлялось ли такое требование суду (пункт 3 статьи 16.1 Закона об</w:t>
      </w:r>
    </w:p>
    <w:p w14:paraId="7DE10A8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ОСАГО). Если такое требование не заявлено, то суд в ходе рассмотрения</w:t>
      </w:r>
    </w:p>
    <w:p w14:paraId="3D5CBF0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дела по существу ставит вопрос о взыскании штрафа на обсуждение сторон</w:t>
      </w:r>
    </w:p>
    <w:p w14:paraId="2A18F9A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(часть 2 статьи 56 ГПК РФ).</w:t>
      </w:r>
    </w:p>
    <w:p w14:paraId="1B2E8FE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решение о взыскании со страховщика штрафа судом не принято, суд</w:t>
      </w:r>
    </w:p>
    <w:p w14:paraId="6452692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вправе в порядке, установленном статьями 201 ГПК РФ и 178 АПК РФ, вынести</w:t>
      </w:r>
    </w:p>
    <w:p w14:paraId="4898E2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дополнительное решение. Отсутствие в решении суда указания на взыскание</w:t>
      </w:r>
    </w:p>
    <w:p w14:paraId="2C40851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штрафа может служить также основанием для изменения решения судом</w:t>
      </w:r>
    </w:p>
    <w:p w14:paraId="423EC84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апелляционной или кассационной инстанции при рассмотрении соответствующей</w:t>
      </w:r>
    </w:p>
    <w:p w14:paraId="7D962E7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жалобы (статьи 330, 387 ГПК РФ).</w:t>
      </w:r>
    </w:p>
    <w:p w14:paraId="0581BA4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82. Размер штрафа за неисполнение в добровольном порядке требований</w:t>
      </w:r>
    </w:p>
    <w:p w14:paraId="5CD3822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определяется в размере 50 процентов от разницы между суммой</w:t>
      </w:r>
    </w:p>
    <w:p w14:paraId="39357FB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возмещения, подлежащего выплате по конкретному страховому</w:t>
      </w:r>
    </w:p>
    <w:p w14:paraId="54707B7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случаю потерпевшему, и размером страховой выплаты, осуществленной</w:t>
      </w:r>
    </w:p>
    <w:p w14:paraId="7A3E9AF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в добровольном порядке до возбуждения дела в суде, в том</w:t>
      </w:r>
    </w:p>
    <w:p w14:paraId="4ECAE74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числе после предъявления претензии. При этом суммы неустойки (пени),</w:t>
      </w:r>
    </w:p>
    <w:p w14:paraId="5917F6B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финансовой санкции, денежной компенсации морального вреда, а также иные</w:t>
      </w:r>
    </w:p>
    <w:p w14:paraId="075FEB5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суммы, не входящие в состав страховой выплаты, при исчислении размера</w:t>
      </w:r>
    </w:p>
    <w:p w14:paraId="05D38E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штрафа не учитываются (пункт 3 статьи 16.1 Закона об ОСАГО).</w:t>
      </w:r>
    </w:p>
    <w:p w14:paraId="2018D73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83. Штраф за неисполнение в добровольном порядке требований</w:t>
      </w:r>
    </w:p>
    <w:p w14:paraId="7404FC9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потерпевшего, исходя из положений абзаца пятого статьи 1 и пункта 3</w:t>
      </w:r>
    </w:p>
    <w:p w14:paraId="7E5A519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16.1 Закона об ОСАГО, взыскивается в пользу физического лица -</w:t>
      </w:r>
    </w:p>
    <w:p w14:paraId="69F9051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потерпевшего.</w:t>
      </w:r>
    </w:p>
    <w:p w14:paraId="114436B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удовлетворении судом требований, заявленных общественными</w:t>
      </w:r>
    </w:p>
    <w:p w14:paraId="00F3E6A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объединениями потребителей (их ассоциациями, союзами) или органами</w:t>
      </w:r>
    </w:p>
    <w:p w14:paraId="27E40B7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в защиту прав и законных интересов конкретного</w:t>
      </w:r>
    </w:p>
    <w:p w14:paraId="72982DD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- потребителя, 50 процентов определенной судом суммы штрафа,</w:t>
      </w:r>
    </w:p>
    <w:p w14:paraId="532482F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 аналогии с пунктом 6 статьи 13 Закона о защите прав потребителей,</w:t>
      </w:r>
    </w:p>
    <w:p w14:paraId="3AC2045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взыскивается в пользу указанных объединений или органов независимо от</w:t>
      </w:r>
    </w:p>
    <w:p w14:paraId="402D750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того, заявлялось ли ими такое требование (пункт 1 статьи 6 ГК РФ).</w:t>
      </w:r>
    </w:p>
    <w:p w14:paraId="2AEFEF0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удовлетворении судом требований юридических лиц указанный штраф</w:t>
      </w:r>
    </w:p>
    <w:p w14:paraId="51B0C23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 взыскивается.</w:t>
      </w:r>
    </w:p>
    <w:p w14:paraId="0516C0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84. Наличие судебного спора о взыскании страхового возмещения</w:t>
      </w:r>
    </w:p>
    <w:p w14:paraId="54F3DF8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указывает на неисполнение страховщиком обязанности по уплате его в</w:t>
      </w:r>
    </w:p>
    <w:p w14:paraId="2AD2DD9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добровольном порядке, в связи с чем удовлетворение требований</w:t>
      </w:r>
    </w:p>
    <w:p w14:paraId="768BAF6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в период рассмотрения спора в суде не освобождает</w:t>
      </w:r>
    </w:p>
    <w:p w14:paraId="67D4586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страховщика от уплаты штрафа.</w:t>
      </w:r>
    </w:p>
    <w:p w14:paraId="584F855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85. Применение статьи 333 ГК РФ об уменьшении судом неустойки</w:t>
      </w:r>
    </w:p>
    <w:p w14:paraId="7DBB16F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возможно лишь в исключительных случаях, когда подлежащие уплате</w:t>
      </w:r>
    </w:p>
    <w:p w14:paraId="0D6E1DE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неустойка, финансовая санкция и штраф явно несоразмерны последствиям</w:t>
      </w:r>
    </w:p>
    <w:p w14:paraId="547E556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нарушенного обязательства. Уменьшение неустойки, финансовой санкции и</w:t>
      </w:r>
    </w:p>
    <w:p w14:paraId="0DA0120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штрафа допускается только по заявлению ответчика, сделанному в суде</w:t>
      </w:r>
    </w:p>
    <w:p w14:paraId="50DFC7A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первой инстанции или в суде апелляционной инстанции, перешедшем к</w:t>
      </w:r>
    </w:p>
    <w:p w14:paraId="33FAD48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рассмотрению дела по правилам производства в суде первой инстанции.</w:t>
      </w:r>
    </w:p>
    <w:p w14:paraId="38B7A20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решении должны указываться мотивы, по которым суд пришел к выводу,</w:t>
      </w:r>
    </w:p>
    <w:p w14:paraId="77D074E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что уменьшение их размера является допустимым.</w:t>
      </w:r>
    </w:p>
    <w:p w14:paraId="1320E9B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86. Страховщик освобождается от обязанности уплаты неустойки, суммы</w:t>
      </w:r>
    </w:p>
    <w:p w14:paraId="70B3668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финансовой санкции и/или штрафа, если обязательства страховщика были</w:t>
      </w:r>
    </w:p>
    <w:p w14:paraId="2D7025D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исполнены в порядке и в сроки, которые установлены Законом об ОСАГО, а</w:t>
      </w:r>
    </w:p>
    <w:p w14:paraId="4268DEA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также если страховщик докажет, что нарушение сроков произошло вследствие</w:t>
      </w:r>
    </w:p>
    <w:p w14:paraId="4C32B14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непреодолимой силы или вследствие виновных действий (бездействия)</w:t>
      </w:r>
    </w:p>
    <w:p w14:paraId="4FC8510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потерпевшего (пункт 5 статьи 16.1 Закона об ОСАГО).</w:t>
      </w:r>
    </w:p>
    <w:p w14:paraId="52DA528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установлении факта злоупотребления потерпевшим правом суд</w:t>
      </w:r>
    </w:p>
    <w:p w14:paraId="1C9C4F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отказывает во взыскании со страховщика неустойки, финансовой санкции,</w:t>
      </w:r>
    </w:p>
    <w:p w14:paraId="33B2CC8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штрафа, а также компенсации морального вреда (пункт 4 статьи 1 и статья</w:t>
      </w:r>
    </w:p>
    <w:p w14:paraId="6D5D2EE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10 ГК РФ). В удовлетворении таких требований суд отказывает, когда</w:t>
      </w:r>
    </w:p>
    <w:p w14:paraId="2ADE632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установлено, что в результате действий потерпевшего страховщик не мог</w:t>
      </w:r>
    </w:p>
    <w:p w14:paraId="308E072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исполнить свои обязательства в полном объеме или своевременно, в</w:t>
      </w:r>
    </w:p>
    <w:p w14:paraId="53B59A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частности, потерпевшим направлены документы, предусмотренные Правилами,</w:t>
      </w:r>
    </w:p>
    <w:p w14:paraId="78FE459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без указания сведений, позволяющих страховщику идентифицировать</w:t>
      </w:r>
    </w:p>
    <w:p w14:paraId="4DC162A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предыдущие обращения, либо предоставлены недостоверные сведения о том,</w:t>
      </w:r>
    </w:p>
    <w:p w14:paraId="0EF2EA4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что характер повреждений или особенности поврежденного транспортного</w:t>
      </w:r>
    </w:p>
    <w:p w14:paraId="18135DF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средства, иного имущества исключают его представление для осмотра и</w:t>
      </w:r>
    </w:p>
    <w:p w14:paraId="3A07DBD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независимой технической экспертизы, независимой экспертизы (оценки) по</w:t>
      </w:r>
    </w:p>
    <w:p w14:paraId="5A889EA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месту нахождения страховщика и (или) эксперта (статья 401 и пункт 3</w:t>
      </w:r>
    </w:p>
    <w:p w14:paraId="463BD35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405 ГК РФ).</w:t>
      </w:r>
    </w:p>
    <w:p w14:paraId="0028C7C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87. Предусмотренные Законом об ОСАГО неустойка, финансовая санкция и</w:t>
      </w:r>
    </w:p>
    <w:p w14:paraId="3784856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штраф применяются и к профессиональному объединению страховщиков (абзац</w:t>
      </w:r>
    </w:p>
    <w:p w14:paraId="71FE295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третий пункта 1 статьи 19 Закона об ОСАГО).</w:t>
      </w:r>
    </w:p>
    <w:p w14:paraId="3E84D8E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2F2B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Процессуальные особенности рассмотрение дел, связанных с договором</w:t>
      </w:r>
    </w:p>
    <w:p w14:paraId="7FA5F83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     обязательного страхования гражданской ответственности</w:t>
      </w:r>
    </w:p>
    <w:p w14:paraId="1D2F8C5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7373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88. Дела по спорам, возникающим из договора обязательного</w:t>
      </w:r>
    </w:p>
    <w:p w14:paraId="2F7E753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гражданской ответственности владельцев транспортных средств</w:t>
      </w:r>
    </w:p>
    <w:p w14:paraId="21630A2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(граждан, организаций, органов государственной власти, органов местного</w:t>
      </w:r>
    </w:p>
    <w:p w14:paraId="6F89783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самоуправления) и не связанным с осуществлением ими предпринимательской и</w:t>
      </w:r>
    </w:p>
    <w:p w14:paraId="07D503F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иной экономической деятельности, подлежат рассмотрению судами общей</w:t>
      </w:r>
    </w:p>
    <w:p w14:paraId="1204C5B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юрисдикции (пункт 1 части 1 и часть 3 статьи 22 ГПК РФ).</w:t>
      </w:r>
    </w:p>
    <w:p w14:paraId="5C21A17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определении подсудности спора, связанного с обязательным</w:t>
      </w:r>
    </w:p>
    <w:p w14:paraId="113B737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страхованием, рассмотрение которого относится к компетенции судов общей</w:t>
      </w:r>
    </w:p>
    <w:p w14:paraId="30C8BED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юрисдикции, судам следует руководствоваться общими правилами,</w:t>
      </w:r>
    </w:p>
    <w:p w14:paraId="204F3E6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установленными статьями 23 и 24 ГПК РФ:</w:t>
      </w:r>
    </w:p>
    <w:p w14:paraId="1B1A345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а) дела по имущественным спорам (например, в случае предъявления</w:t>
      </w:r>
    </w:p>
    <w:p w14:paraId="57569A3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иска о взыскании страховой выплаты) при цене иска, не превышающей</w:t>
      </w:r>
    </w:p>
    <w:p w14:paraId="3066003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пятидесяти тысяч рублей на день подачи заявления, подсудны мировому судье</w:t>
      </w:r>
    </w:p>
    <w:p w14:paraId="5422796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(пункт 5 части 1 статьи 23 ГПК РФ);</w:t>
      </w:r>
    </w:p>
    <w:p w14:paraId="4998F6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б) дела по имущественным спорам при цене иска, превышающей пятьдесят</w:t>
      </w:r>
    </w:p>
    <w:p w14:paraId="0C2FDDE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тысяч рублей на день подачи заявления, а также дела по искам, не</w:t>
      </w:r>
    </w:p>
    <w:p w14:paraId="2360760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подлежащим оценке (например, о нарушении права потребителя на достоверную</w:t>
      </w:r>
    </w:p>
    <w:p w14:paraId="469DC51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информацию), подсудны районному суду (статья 24 ГПК РФ).</w:t>
      </w:r>
    </w:p>
    <w:p w14:paraId="2D9EBA3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случае, если одновременно с требованием имущественного характера,</w:t>
      </w:r>
    </w:p>
    <w:p w14:paraId="3D5A353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подсудным мировому судье, заявлено производное от него требование о</w:t>
      </w:r>
    </w:p>
    <w:p w14:paraId="48B8F83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компенсации морального вреда, то такие дела подсудны мировому судье.</w:t>
      </w:r>
    </w:p>
    <w:p w14:paraId="7B164EE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Если после увеличения исковых требований или при предъявлении</w:t>
      </w:r>
    </w:p>
    <w:p w14:paraId="21DD213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встречного иска новые требования частично или полностью подсудны</w:t>
      </w:r>
    </w:p>
    <w:p w14:paraId="3B4F66F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районному суду, все требования подлежат рассмотрению в районном суде. В</w:t>
      </w:r>
    </w:p>
    <w:p w14:paraId="702EB9F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этом случае мировой судья выносит определение о передаче дела в районный</w:t>
      </w:r>
    </w:p>
    <w:p w14:paraId="4BA24D6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суд (часть 3 статьи 23 ГПК РФ).</w:t>
      </w:r>
    </w:p>
    <w:p w14:paraId="2C80DD5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89. Дела по спорам, возникающим из договора обязательного</w:t>
      </w:r>
    </w:p>
    <w:p w14:paraId="66B8E3F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страхования гражданской ответственности владельцев транспортных средств и</w:t>
      </w:r>
    </w:p>
    <w:p w14:paraId="5E0D865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связанным с осуществлением предпринимательской и иной экономической</w:t>
      </w:r>
    </w:p>
    <w:p w14:paraId="47E89A9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деятельности юридическими лицами и индивидуальными предпринимателями,</w:t>
      </w:r>
    </w:p>
    <w:p w14:paraId="41806A6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подлежат рассмотрению арбитражным судом (часть 1 статьи 27, статья 28 АПК</w:t>
      </w:r>
    </w:p>
    <w:p w14:paraId="767EC46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РФ).</w:t>
      </w:r>
    </w:p>
    <w:p w14:paraId="7842E06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90. Дела по спорам, связанным с обязательным страхованием</w:t>
      </w:r>
    </w:p>
    <w:p w14:paraId="38A839B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владельцев транспортных средств,</w:t>
      </w:r>
    </w:p>
    <w:p w14:paraId="28BB216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рассматриваются по общему правилу территориальной подсудности по месту</w:t>
      </w:r>
    </w:p>
    <w:p w14:paraId="2DFC88C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нахождения ответчика (статья 28 ГПК РФ, статья 35 АПК РФ).</w:t>
      </w:r>
    </w:p>
    <w:p w14:paraId="4C178A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Иск к страховой организации может быть предъявлен также по месту</w:t>
      </w:r>
    </w:p>
    <w:p w14:paraId="3E315B3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нахождения филиала или представительства, заключившего договор</w:t>
      </w:r>
    </w:p>
    <w:p w14:paraId="0684DA1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страхования, или по месту нахождения филиала или</w:t>
      </w:r>
    </w:p>
    <w:p w14:paraId="31AF9C6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представительства, принявшего заявление об осуществлении страховой</w:t>
      </w:r>
    </w:p>
    <w:p w14:paraId="390F81B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выплаты (часть 2 статьи 29 ГПК РФ и часть 5 статьи 36 АПК РФ).</w:t>
      </w:r>
    </w:p>
    <w:p w14:paraId="22F03E1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При этом иски по спорам о защите прав потребителя, являющегося</w:t>
      </w:r>
    </w:p>
    <w:p w14:paraId="758A044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страхователем, выгодоприобретателем по договору обязательного страхования</w:t>
      </w:r>
    </w:p>
    <w:p w14:paraId="4AD37D3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 владельцев транспортных средств, могут также</w:t>
      </w:r>
    </w:p>
    <w:p w14:paraId="2E77D4B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предъявляться в суд по месту жительства или по месту пребывания истца</w:t>
      </w:r>
    </w:p>
    <w:p w14:paraId="4629391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либо по месту заключения или месту исполнения договора (статья 28 и часть</w:t>
      </w:r>
    </w:p>
    <w:p w14:paraId="3681014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7 статьи 29 ГПК РФ).</w:t>
      </w:r>
    </w:p>
    <w:p w14:paraId="0E1BB2C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Иски по спорам, связанным с компенсационными выплатами, подлежат</w:t>
      </w:r>
    </w:p>
    <w:p w14:paraId="57A7356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рассмотрению по общим правилам территориальной подсудности - по месту</w:t>
      </w:r>
    </w:p>
    <w:p w14:paraId="44B926A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нахождения профессионального объединения страховщиков либо по месту</w:t>
      </w:r>
    </w:p>
    <w:p w14:paraId="0E0BE9C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нахождения его филиала или представительства.</w:t>
      </w:r>
    </w:p>
    <w:p w14:paraId="7A13168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91. При предъявлении потерпевшим иска непосредственно к причинителю</w:t>
      </w:r>
    </w:p>
    <w:p w14:paraId="4953561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вреда суд в силу части 3 статьи 40 ГПК РФ и части 6 статьи 46 АПК РФ</w:t>
      </w:r>
    </w:p>
    <w:p w14:paraId="1D197FC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обязан привлечь к участию в деле в качестве ответчика страховую</w:t>
      </w:r>
    </w:p>
    <w:p w14:paraId="7646BDB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организацию, к которой в соответствии с Законом об ОСАГО потерпевший</w:t>
      </w:r>
    </w:p>
    <w:p w14:paraId="12E914F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имеет право обратиться с заявлением о страховой выплате или прямом</w:t>
      </w:r>
    </w:p>
    <w:p w14:paraId="12D4ED9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возмещении убытков (абзац второй пункта 2 статьи 11 Закона об ОСАГО).</w:t>
      </w:r>
    </w:p>
    <w:p w14:paraId="0DAC833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92. Принимая во внимание, что абзацем вторым пункта 1 статьи 161 и</w:t>
      </w:r>
    </w:p>
    <w:p w14:paraId="2E33A7E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пунктом 3 статьи 19 Закона об ОСАГО установлен обязательный досудебный</w:t>
      </w:r>
    </w:p>
    <w:p w14:paraId="0EBC521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порядок урегулирования споров из договора ОСАГО, потерпевший вправе</w:t>
      </w:r>
    </w:p>
    <w:p w14:paraId="69A5C65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подать претензию со дня, когда узнал или должен был узнать:</w:t>
      </w:r>
    </w:p>
    <w:p w14:paraId="17B617B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об отказе страховщика в осуществлении страхового возмещения или в</w:t>
      </w:r>
    </w:p>
    <w:p w14:paraId="3FB7F4A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прямом возмещении убытков путем организации и оплаты восстановительного</w:t>
      </w:r>
    </w:p>
    <w:p w14:paraId="0F32C26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поврежденного транспортного средства на станции технического</w:t>
      </w:r>
    </w:p>
    <w:p w14:paraId="2959BC2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или выдачи суммы страховой выплаты либо</w:t>
      </w:r>
    </w:p>
    <w:p w14:paraId="72949F0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об осуществлении страхового возмещения или прямого возмещения</w:t>
      </w:r>
    </w:p>
    <w:p w14:paraId="4AA5AE7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убытков не в полном объеме.</w:t>
      </w:r>
    </w:p>
    <w:p w14:paraId="51235D8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Кроме того, потерпевший вправе подать претензию со дня, следующего</w:t>
      </w:r>
    </w:p>
    <w:p w14:paraId="54C8E54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 днем истечения двадцатидневного (тридцатидневного) срока (за</w:t>
      </w:r>
    </w:p>
    <w:p w14:paraId="3A0FD23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исключением нерабочих праздничных дней) со дня подачи заявления о</w:t>
      </w:r>
    </w:p>
    <w:p w14:paraId="0BFF8B0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страховом возмещении с представлением всех необходимых документов для</w:t>
      </w:r>
    </w:p>
    <w:p w14:paraId="658459B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принятия решения страховщиком об организации и оплате восстановительного</w:t>
      </w:r>
    </w:p>
    <w:p w14:paraId="2173803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 поврежденного транспортного средства на станции технического</w:t>
      </w:r>
    </w:p>
    <w:p w14:paraId="670AFF5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обслуживания или о выдаче суммы страховой выплаты (пункт 15.3 и пункт 21</w:t>
      </w:r>
    </w:p>
    <w:p w14:paraId="2BF3B23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статьи 12 Закона об ОСАГО).</w:t>
      </w:r>
    </w:p>
    <w:p w14:paraId="3F096FA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Нерабочие праздничные дни определяются в соответствии со статьей 112</w:t>
      </w:r>
    </w:p>
    <w:p w14:paraId="680D3AE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Федерации.</w:t>
      </w:r>
    </w:p>
    <w:p w14:paraId="5E9A671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93. Соблюдением потерпевшим обязательного досудебного порядка</w:t>
      </w:r>
    </w:p>
    <w:p w14:paraId="6471EB1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урегулирования споров следует считать направление и доставку претензии с</w:t>
      </w:r>
    </w:p>
    <w:p w14:paraId="0155D13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приложением всех документов, предусмотренных Правилами, с указанием</w:t>
      </w:r>
    </w:p>
    <w:p w14:paraId="5447F35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сведений, позволяющих страховщику идентифицировать ее с предыдущими</w:t>
      </w:r>
    </w:p>
    <w:p w14:paraId="674FFC1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обращениями.</w:t>
      </w:r>
    </w:p>
    <w:p w14:paraId="02870AB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94. Судья возвращает исковое заявление в случае несоблюдения</w:t>
      </w:r>
    </w:p>
    <w:p w14:paraId="11B230A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досудебного порядка урегулирования спора при предъявлении</w:t>
      </w:r>
    </w:p>
    <w:p w14:paraId="7C02007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потерпевшим иска к страховой организации или одновременно к страховой</w:t>
      </w:r>
    </w:p>
    <w:p w14:paraId="73D7C43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организации и причинителю вреда (статья 135 ГПК РФ и статья 129 АПК РФ).</w:t>
      </w:r>
    </w:p>
    <w:p w14:paraId="37906C9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В случаях установления данного обстоятельства при рассмотрении дела</w:t>
      </w:r>
    </w:p>
    <w:p w14:paraId="3AA2D69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или привлечения страховой организации в качестве ответчика исковые</w:t>
      </w:r>
    </w:p>
    <w:p w14:paraId="1410253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требования как к страховщику, так и к причинителю вреда подлежат</w:t>
      </w:r>
    </w:p>
    <w:p w14:paraId="4A719E0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оставлению без рассмотрения на основании абзаца второго статьи 222 ГПК РФ</w:t>
      </w:r>
    </w:p>
    <w:p w14:paraId="03C9537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 пункта 2 части 1 статьи 148 АПК РФ.</w:t>
      </w:r>
    </w:p>
    <w:p w14:paraId="5D93773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Правила об обязательном досудебном порядке урегулирования спора</w:t>
      </w:r>
    </w:p>
    <w:p w14:paraId="7D5125E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применяются и в случае замены ответчика - причинителя вреда на страховую</w:t>
      </w:r>
    </w:p>
    <w:p w14:paraId="2D29416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компанию в соответствии со статьей 41 ГПК РФ и статьей 47 АПК РФ.</w:t>
      </w:r>
    </w:p>
    <w:p w14:paraId="22BFD95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95. Правила об обязательном досудебном порядке урегулирования спора</w:t>
      </w:r>
    </w:p>
    <w:p w14:paraId="3501201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применяются также в случае предъявления иска к профессиональному</w:t>
      </w:r>
    </w:p>
    <w:p w14:paraId="0739E60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объединению страховщиков о взыскании компенсационных выплат (абзац третий</w:t>
      </w:r>
    </w:p>
    <w:p w14:paraId="53399CA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пункта 1 статьи 19 Закона об ОСАГО).</w:t>
      </w:r>
    </w:p>
    <w:p w14:paraId="643BF99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96. Потерпевший вправе обратиться в суд с иском к страховой</w:t>
      </w:r>
    </w:p>
    <w:p w14:paraId="6BE36C9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организации о выплате страхового возмещения после получения ответа</w:t>
      </w:r>
    </w:p>
    <w:p w14:paraId="0ECA19C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страховой организации на претензию или по истечении десятидневного срока,</w:t>
      </w:r>
    </w:p>
    <w:p w14:paraId="7A4AB17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установленного пунктом 1 статьи 16.1 Закона об ОСАГО для рассмотрения</w:t>
      </w:r>
    </w:p>
    <w:p w14:paraId="1E861B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досудебной претензии, за исключением случаев продления</w:t>
      </w:r>
    </w:p>
    <w:p w14:paraId="19EB730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срока, предусмотренного пунктом 11 статьи 12 Закона об ОСАГО.</w:t>
      </w:r>
    </w:p>
    <w:p w14:paraId="78A8920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97. Соблюдение предусмотренного абзацем четвертым пункта 21 статьи</w:t>
      </w:r>
    </w:p>
    <w:p w14:paraId="75F7297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12 Закона об ОСАГО досудебного порядка урегулирования спора обязательно</w:t>
      </w:r>
    </w:p>
    <w:p w14:paraId="25FF0EC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также при заявлении требований о понуждении к выдаче направления на</w:t>
      </w:r>
    </w:p>
    <w:p w14:paraId="44E7B47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ремонт.</w:t>
      </w:r>
    </w:p>
    <w:p w14:paraId="080281C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98. При предъявлении в суд требований о взыскании одновременно</w:t>
      </w:r>
    </w:p>
    <w:p w14:paraId="6339C5F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возмещения, неустойки и/или финансовой санкции обязательный</w:t>
      </w:r>
    </w:p>
    <w:p w14:paraId="3A6CC60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досудебный порядок урегулирования спора считается соблюденным и в случае,</w:t>
      </w:r>
    </w:p>
    <w:p w14:paraId="79F531C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если требования, установленные пунктом 1 статьи 16.1 Закона об ОСАГО,</w:t>
      </w:r>
    </w:p>
    <w:p w14:paraId="4E83DDE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выполнены истцом только в отношении требований о страховой выплате.</w:t>
      </w:r>
    </w:p>
    <w:p w14:paraId="33E5111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Соблюдение предусмотренного абзацем четвертым пункта 21 статьи 12</w:t>
      </w:r>
    </w:p>
    <w:p w14:paraId="75CD198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 обязательного досудебного порядка урегулирования спора</w:t>
      </w:r>
    </w:p>
    <w:p w14:paraId="585889F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для обращения в суд с требованиями о взыскании неустойки и/или финансовой</w:t>
      </w:r>
    </w:p>
    <w:p w14:paraId="57B268D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санкции является обязательным, если вступившим в законную силу решением</w:t>
      </w:r>
    </w:p>
    <w:p w14:paraId="726C768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суда рассмотрены требования о выплате страхового возмещения, а исковые</w:t>
      </w:r>
    </w:p>
    <w:p w14:paraId="460B763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требования о взыскании неустойки и финансовой санкции истцом не</w:t>
      </w:r>
    </w:p>
    <w:p w14:paraId="40C2710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заявлялись.</w:t>
      </w:r>
    </w:p>
    <w:p w14:paraId="7E77B01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Соблюдение предусмотренного абзацем четвертым пункта 21 статьи 12</w:t>
      </w:r>
    </w:p>
    <w:p w14:paraId="50ACA28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Закона об ОСАГО досудебного порядка урегулирования спора обязательно</w:t>
      </w:r>
    </w:p>
    <w:p w14:paraId="09E2F17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также при обращении в суд с требованиями о взыскании неустойки в связи с</w:t>
      </w:r>
    </w:p>
    <w:p w14:paraId="62569B2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нарушением станцией технического обслуживания срока восстановительного</w:t>
      </w:r>
    </w:p>
    <w:p w14:paraId="2F8B0C1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ремонта.</w:t>
      </w:r>
    </w:p>
    <w:p w14:paraId="045BE84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99. Стоимость независимой технической экспертизы и (или) независимой</w:t>
      </w:r>
    </w:p>
    <w:p w14:paraId="54EA094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экспертизы (оценки), организованной потерпевшим в связи с неисполнением</w:t>
      </w:r>
    </w:p>
    <w:p w14:paraId="31722EA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обязанности по осмотру поврежденного транспортного средства</w:t>
      </w:r>
    </w:p>
    <w:p w14:paraId="047471F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 (или) организации соответствующей экспертизы страховщиком в</w:t>
      </w:r>
    </w:p>
    <w:p w14:paraId="02440A03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установленный пунктом 11 статьи 12 Закона об ОСАГО срок, является</w:t>
      </w:r>
    </w:p>
    <w:p w14:paraId="0740D84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убытками. Такие убытки подлежат возмещению страховщиком по договору</w:t>
      </w:r>
    </w:p>
    <w:p w14:paraId="5DB6D93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обязательного страхования сверх предусмотренного Законом об ОСАГО размера</w:t>
      </w:r>
    </w:p>
    <w:p w14:paraId="4AB707C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страхового возмещения в случае, когда страховщиком добровольно выплачено</w:t>
      </w:r>
    </w:p>
    <w:p w14:paraId="6AB1554C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страховое возмещение или судом удовлетворены требования потерпевшего</w:t>
      </w:r>
    </w:p>
    <w:p w14:paraId="30222AD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(статья 15 ГК РФ, пункт 14 статьи 12 Закона об ОСАГО).</w:t>
      </w:r>
    </w:p>
    <w:p w14:paraId="29D13E1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С момента оплаты стоимости указанной экспертизы на эту сумму</w:t>
      </w:r>
    </w:p>
    <w:p w14:paraId="5B489C2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расходов, понесенных потерпевшим, также подлежат начислению проценты по</w:t>
      </w:r>
    </w:p>
    <w:p w14:paraId="0B9A5D4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правилам статьи 395 ГК РФ.</w:t>
      </w:r>
    </w:p>
    <w:p w14:paraId="3BFA3F7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100. Если потерпевший, не согласившись с результатами проведенной</w:t>
      </w:r>
    </w:p>
    <w:p w14:paraId="0A61B90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страховщиком независимой технической экспертизы и (или) независимой</w:t>
      </w:r>
    </w:p>
    <w:p w14:paraId="62044AF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экспертизы (оценки), самостоятельно организовал проведение независимой</w:t>
      </w:r>
    </w:p>
    <w:p w14:paraId="59BC9E2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экспертизы до обращения в суд, то ее стоимость относится к судебным</w:t>
      </w:r>
    </w:p>
    <w:p w14:paraId="340C0F6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расходам и подлежит возмещению по правилам части 1 статьи 98 ГПК РФ и</w:t>
      </w:r>
    </w:p>
    <w:p w14:paraId="4DB7454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части 1 статьи 110 АПК РФ независимо от факта проведения по аналогичным</w:t>
      </w:r>
    </w:p>
    <w:p w14:paraId="0AE94F0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вопросам судебной экспертизы.</w:t>
      </w:r>
    </w:p>
    <w:p w14:paraId="33893C5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101. Исходя из требований добросовестности (часть 1 статьи 35 ГПК РФ</w:t>
      </w:r>
    </w:p>
    <w:p w14:paraId="32DBF6E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 часть 2 статьи 41 АПК РФ) расходы на оплату независимой технической</w:t>
      </w:r>
    </w:p>
    <w:p w14:paraId="3B9B989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экспертизы и (или) независимой экспертизы (оценки), понесенные</w:t>
      </w:r>
    </w:p>
    <w:p w14:paraId="5B3AAEAD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потерпевшим, в пользу которого принят судебный акт, взыскиваются судом со</w:t>
      </w:r>
    </w:p>
    <w:p w14:paraId="754C156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страховщика в разумных пределах, под которыми следует понимать расходы,</w:t>
      </w:r>
    </w:p>
    <w:p w14:paraId="02DE52F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обычно взимаемые за аналогичные услуги (часть 1 статьи 100 ГПК РФ, часть</w:t>
      </w:r>
    </w:p>
    <w:p w14:paraId="262062F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2 статьи 110 АПК РФ).</w:t>
      </w:r>
    </w:p>
    <w:p w14:paraId="43820DF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Бремя доказывания того, что понесенные потерпевшим расходы являются</w:t>
      </w:r>
    </w:p>
    <w:p w14:paraId="6F5E212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завышенными, возлагается на страховщика (статья 56 ГПК РФ и статья 65 АПК</w:t>
      </w:r>
    </w:p>
    <w:p w14:paraId="092ADB5E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РФ).</w:t>
      </w:r>
    </w:p>
    <w:p w14:paraId="4C2E64E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102. С целью обеспечения баланса интересов сторон, исключения</w:t>
      </w:r>
    </w:p>
    <w:p w14:paraId="2AE22E9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возможности получения необоснованной выгоды в результате</w:t>
      </w:r>
    </w:p>
    <w:p w14:paraId="4222189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недобросовестного поведения стороны, которое может выражаться в том числе</w:t>
      </w:r>
    </w:p>
    <w:p w14:paraId="311557F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 искусственном разделении требования по одному договору посредством</w:t>
      </w:r>
    </w:p>
    <w:p w14:paraId="1ADD01D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предъявления нескольких исковых заявлений, судом с учетом конкретных</w:t>
      </w:r>
    </w:p>
    <w:p w14:paraId="2B9C5DCA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обстоятельств дела такие действия могут быть признаны злоупотреблением</w:t>
      </w:r>
    </w:p>
    <w:p w14:paraId="28C6C934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процессуальными правами истца и повлечь отказ в признании понесенных</w:t>
      </w:r>
    </w:p>
    <w:p w14:paraId="6D2199E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истцом судебных издержек разумными и необходимыми полностью или в части</w:t>
      </w:r>
    </w:p>
    <w:p w14:paraId="3D1AB7E5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(часть 1 статьи 35 ГПК РФ) либо возложение на истца понесенных ответчиком</w:t>
      </w:r>
    </w:p>
    <w:p w14:paraId="450D98D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судебных издержек (статья 111 АПК РФ).</w:t>
      </w:r>
    </w:p>
    <w:p w14:paraId="35AD6957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     103. В связи с принятием настоящего постановления признать</w:t>
      </w:r>
    </w:p>
    <w:p w14:paraId="58AF0466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утратившим силу постановление Пленума Верховного Суда Российской</w:t>
      </w:r>
    </w:p>
    <w:p w14:paraId="4D48961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Федерации от 29 января 2015 года N 2 "О применении судами</w:t>
      </w:r>
    </w:p>
    <w:p w14:paraId="74B20248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законодательства об обязательном страховании гражданской ответственности</w:t>
      </w:r>
    </w:p>
    <w:p w14:paraId="6C0E8AE0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владельцев транспортных средств".</w:t>
      </w:r>
    </w:p>
    <w:p w14:paraId="04F2A3F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A216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14:paraId="2D30A6B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Верховного Суда</w:t>
      </w:r>
    </w:p>
    <w:p w14:paraId="3E779D5B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Российской Федерации                                        В.М. Лебедев</w:t>
      </w:r>
    </w:p>
    <w:p w14:paraId="0DDC89B9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C33A1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Секретарь Пленума,</w:t>
      </w:r>
    </w:p>
    <w:p w14:paraId="637594E2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>судья Верховного Суда</w:t>
      </w:r>
    </w:p>
    <w:p w14:paraId="30DD836F" w14:textId="77777777" w:rsidR="0028434D" w:rsidRPr="0028434D" w:rsidRDefault="0028434D" w:rsidP="00D34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4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                                       В.В. </w:t>
      </w:r>
      <w:proofErr w:type="spellStart"/>
      <w:r w:rsidRPr="0028434D">
        <w:rPr>
          <w:rFonts w:ascii="Times New Roman" w:eastAsia="Times New Roman" w:hAnsi="Times New Roman" w:cs="Times New Roman"/>
          <w:sz w:val="24"/>
          <w:szCs w:val="24"/>
        </w:rPr>
        <w:t>Момотов</w:t>
      </w:r>
      <w:proofErr w:type="spellEnd"/>
    </w:p>
    <w:sectPr w:rsidR="0028434D" w:rsidRPr="0028434D" w:rsidSect="0030390B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330C"/>
    <w:multiLevelType w:val="multilevel"/>
    <w:tmpl w:val="705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34D"/>
    <w:rsid w:val="0028434D"/>
    <w:rsid w:val="0029725B"/>
    <w:rsid w:val="0030390B"/>
    <w:rsid w:val="004758F5"/>
    <w:rsid w:val="004A10A7"/>
    <w:rsid w:val="00967E19"/>
    <w:rsid w:val="00D34DE3"/>
    <w:rsid w:val="00D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2729"/>
  <w15:docId w15:val="{0581017A-AA8E-4ADD-B54F-B08D34B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8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34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8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434D"/>
    <w:rPr>
      <w:color w:val="0000FF"/>
      <w:u w:val="single"/>
    </w:rPr>
  </w:style>
  <w:style w:type="character" w:customStyle="1" w:styleId="ta-c">
    <w:name w:val="ta-c"/>
    <w:basedOn w:val="a0"/>
    <w:rsid w:val="0028434D"/>
  </w:style>
  <w:style w:type="character" w:customStyle="1" w:styleId="apple-converted-space">
    <w:name w:val="apple-converted-space"/>
    <w:basedOn w:val="a0"/>
    <w:rsid w:val="0028434D"/>
  </w:style>
  <w:style w:type="character" w:customStyle="1" w:styleId="share-counter">
    <w:name w:val="share-counter"/>
    <w:basedOn w:val="a0"/>
    <w:rsid w:val="0028434D"/>
  </w:style>
  <w:style w:type="character" w:customStyle="1" w:styleId="sn-icon">
    <w:name w:val="sn-icon"/>
    <w:basedOn w:val="a0"/>
    <w:rsid w:val="0028434D"/>
  </w:style>
  <w:style w:type="paragraph" w:styleId="a5">
    <w:name w:val="Balloon Text"/>
    <w:basedOn w:val="a"/>
    <w:link w:val="a6"/>
    <w:uiPriority w:val="99"/>
    <w:semiHidden/>
    <w:unhideWhenUsed/>
    <w:rsid w:val="0028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34D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475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4796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30318">
                          <w:marLeft w:val="0"/>
                          <w:marRight w:val="0"/>
                          <w:marTop w:val="0"/>
                          <w:marBottom w:val="2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4641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1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513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6582">
                                  <w:marLeft w:val="0"/>
                                  <w:marRight w:val="0"/>
                                  <w:marTop w:val="0"/>
                                  <w:marBottom w:val="2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6147">
                                  <w:marLeft w:val="0"/>
                                  <w:marRight w:val="0"/>
                                  <w:marTop w:val="0"/>
                                  <w:marBottom w:val="2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896">
                                  <w:marLeft w:val="0"/>
                                  <w:marRight w:val="0"/>
                                  <w:marTop w:val="0"/>
                                  <w:marBottom w:val="2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12840">
                                  <w:marLeft w:val="0"/>
                                  <w:marRight w:val="0"/>
                                  <w:marTop w:val="0"/>
                                  <w:marBottom w:val="2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4845">
                                  <w:marLeft w:val="0"/>
                                  <w:marRight w:val="0"/>
                                  <w:marTop w:val="0"/>
                                  <w:marBottom w:val="2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037">
                                  <w:marLeft w:val="0"/>
                                  <w:marRight w:val="0"/>
                                  <w:marTop w:val="0"/>
                                  <w:marBottom w:val="2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401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13112</Words>
  <Characters>74741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ПЛЕНУМА ВЕРХОВНОГО СУДА РФ ОТ 26 ДЕКАБРЯ 2017 Г. N 58</dc:title>
  <dc:subject/>
  <dc:creator>https://zakonrf24.ru/</dc:creator>
  <cp:keywords>ПОСТАНОВЛЕНИЕ ПЛЕНУМА ВЕРХОВНОГО СУДА РФ ОТ 26 ДЕКАБРЯ 2017 Г. N 58</cp:keywords>
  <dc:description/>
  <cp:lastModifiedBy>Yury Yurin</cp:lastModifiedBy>
  <cp:revision>2</cp:revision>
  <dcterms:created xsi:type="dcterms:W3CDTF">2020-08-04T12:26:00Z</dcterms:created>
  <dcterms:modified xsi:type="dcterms:W3CDTF">2020-08-04T12:26:00Z</dcterms:modified>
</cp:coreProperties>
</file>