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93F4A" w14:textId="05512F87" w:rsidR="005B0FB4" w:rsidRPr="005B0FB4" w:rsidRDefault="005B0FB4" w:rsidP="005B0FB4">
      <w:pPr>
        <w:spacing w:after="0"/>
        <w:contextualSpacing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5B0FB4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 xml:space="preserve">Образец </w:t>
      </w:r>
      <w:r w:rsidRPr="005B0FB4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досудебн</w:t>
      </w:r>
      <w:r w:rsidRPr="005B0FB4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ой</w:t>
      </w:r>
      <w:r w:rsidRPr="005B0FB4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 xml:space="preserve"> претензи</w:t>
      </w:r>
      <w:r w:rsidRPr="005B0FB4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и</w:t>
      </w:r>
      <w:r w:rsidRPr="005B0FB4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 xml:space="preserve"> виновнику </w:t>
      </w:r>
      <w:r w:rsidRPr="005B0FB4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ДТП</w:t>
      </w:r>
      <w:r w:rsidRPr="005B0FB4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 xml:space="preserve"> без </w:t>
      </w:r>
      <w:r w:rsidRPr="005B0FB4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ОСАГО</w:t>
      </w:r>
    </w:p>
    <w:p w14:paraId="1699039F" w14:textId="77777777" w:rsidR="005B0FB4" w:rsidRDefault="005B0FB4" w:rsidP="005B0FB4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1E9AB44C" w14:textId="03791F0F" w:rsidR="00E2480E" w:rsidRPr="005B0FB4" w:rsidRDefault="00E2480E" w:rsidP="00E2480E">
      <w:pPr>
        <w:spacing w:after="0"/>
        <w:ind w:left="566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FB4">
        <w:rPr>
          <w:rFonts w:ascii="Times New Roman" w:hAnsi="Times New Roman" w:cs="Times New Roman"/>
          <w:color w:val="000000" w:themeColor="text1"/>
          <w:sz w:val="28"/>
          <w:szCs w:val="28"/>
        </w:rPr>
        <w:t>Сидорову Михаилу Кузьмичу</w:t>
      </w:r>
    </w:p>
    <w:p w14:paraId="3003989C" w14:textId="77777777" w:rsidR="00E2480E" w:rsidRPr="005B0FB4" w:rsidRDefault="00E2480E" w:rsidP="00E2480E">
      <w:pPr>
        <w:spacing w:after="0"/>
        <w:ind w:left="566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FB4">
        <w:rPr>
          <w:rFonts w:ascii="Times New Roman" w:hAnsi="Times New Roman" w:cs="Times New Roman"/>
          <w:color w:val="000000" w:themeColor="text1"/>
          <w:sz w:val="28"/>
          <w:szCs w:val="28"/>
        </w:rPr>
        <w:t>394000, г. Воронеж, ул. Ворошилова, д. 36, кв. 490</w:t>
      </w:r>
    </w:p>
    <w:p w14:paraId="150259B6" w14:textId="77777777" w:rsidR="00E2480E" w:rsidRPr="005B0FB4" w:rsidRDefault="00E2480E" w:rsidP="00E2480E">
      <w:pPr>
        <w:spacing w:after="0"/>
        <w:ind w:left="566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386812" w14:textId="77777777" w:rsidR="00E2480E" w:rsidRPr="005B0FB4" w:rsidRDefault="00E2480E" w:rsidP="00E2480E">
      <w:pPr>
        <w:spacing w:after="0"/>
        <w:ind w:left="566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FB4">
        <w:rPr>
          <w:rFonts w:ascii="Times New Roman" w:hAnsi="Times New Roman" w:cs="Times New Roman"/>
          <w:color w:val="000000" w:themeColor="text1"/>
          <w:sz w:val="28"/>
          <w:szCs w:val="28"/>
        </w:rPr>
        <w:t>Иванова Ивана Ивановича,</w:t>
      </w:r>
    </w:p>
    <w:p w14:paraId="0CFD42EC" w14:textId="77777777" w:rsidR="00E2480E" w:rsidRPr="005B0FB4" w:rsidRDefault="00E2480E" w:rsidP="00E2480E">
      <w:pPr>
        <w:spacing w:after="0"/>
        <w:ind w:left="566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FB4">
        <w:rPr>
          <w:rFonts w:ascii="Times New Roman" w:hAnsi="Times New Roman" w:cs="Times New Roman"/>
          <w:color w:val="000000" w:themeColor="text1"/>
          <w:sz w:val="28"/>
          <w:szCs w:val="28"/>
        </w:rPr>
        <w:t>394000, г. Воронеж, ул. Остужева, д. 16, кв. 334</w:t>
      </w:r>
    </w:p>
    <w:p w14:paraId="6AFD1D0A" w14:textId="77777777" w:rsidR="005F4D64" w:rsidRPr="005B0FB4" w:rsidRDefault="005F4D64" w:rsidP="00E2480E">
      <w:pPr>
        <w:spacing w:after="0"/>
        <w:ind w:left="566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FB4">
        <w:rPr>
          <w:rFonts w:ascii="Times New Roman" w:hAnsi="Times New Roman" w:cs="Times New Roman"/>
          <w:color w:val="000000" w:themeColor="text1"/>
          <w:sz w:val="28"/>
          <w:szCs w:val="28"/>
        </w:rPr>
        <w:t>тел. +7 999 888 77 00</w:t>
      </w:r>
    </w:p>
    <w:p w14:paraId="0B500983" w14:textId="77777777" w:rsidR="00E2480E" w:rsidRPr="005F4D64" w:rsidRDefault="00E2480E" w:rsidP="00E2480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89AA41" w14:textId="77777777" w:rsidR="00E2480E" w:rsidRPr="005F4D64" w:rsidRDefault="00E2480E" w:rsidP="00E2480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D64">
        <w:rPr>
          <w:rFonts w:ascii="Times New Roman" w:hAnsi="Times New Roman" w:cs="Times New Roman"/>
          <w:b/>
          <w:sz w:val="28"/>
          <w:szCs w:val="28"/>
        </w:rPr>
        <w:t>Досудебная претензия</w:t>
      </w:r>
    </w:p>
    <w:p w14:paraId="745533E9" w14:textId="77777777" w:rsidR="00E2480E" w:rsidRPr="005F4D64" w:rsidRDefault="00E2480E" w:rsidP="00E2480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03B5699C" w14:textId="412D4998" w:rsidR="00E2480E" w:rsidRPr="005F4D64" w:rsidRDefault="00E2480E" w:rsidP="005F4D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D64">
        <w:rPr>
          <w:rFonts w:ascii="Times New Roman" w:hAnsi="Times New Roman" w:cs="Times New Roman"/>
          <w:sz w:val="28"/>
          <w:szCs w:val="28"/>
        </w:rPr>
        <w:t>12.08.20</w:t>
      </w:r>
      <w:r w:rsidR="005B0FB4">
        <w:rPr>
          <w:rFonts w:ascii="Times New Roman" w:hAnsi="Times New Roman" w:cs="Times New Roman"/>
          <w:sz w:val="28"/>
          <w:szCs w:val="28"/>
        </w:rPr>
        <w:t>20</w:t>
      </w:r>
      <w:r w:rsidRPr="005F4D64">
        <w:rPr>
          <w:rFonts w:ascii="Times New Roman" w:hAnsi="Times New Roman" w:cs="Times New Roman"/>
          <w:sz w:val="28"/>
          <w:szCs w:val="28"/>
        </w:rPr>
        <w:t xml:space="preserve"> г. в 12:00 возле дома №33 на ул. </w:t>
      </w:r>
      <w:proofErr w:type="spellStart"/>
      <w:r w:rsidRPr="005F4D64">
        <w:rPr>
          <w:rFonts w:ascii="Times New Roman" w:hAnsi="Times New Roman" w:cs="Times New Roman"/>
          <w:sz w:val="28"/>
          <w:szCs w:val="28"/>
        </w:rPr>
        <w:t>Куцыгина</w:t>
      </w:r>
      <w:proofErr w:type="spellEnd"/>
      <w:r w:rsidRPr="005F4D64">
        <w:rPr>
          <w:rFonts w:ascii="Times New Roman" w:hAnsi="Times New Roman" w:cs="Times New Roman"/>
          <w:sz w:val="28"/>
          <w:szCs w:val="28"/>
        </w:rPr>
        <w:t xml:space="preserve"> г. Воронежа произошло дорожно-транспортное происшествие с участ</w:t>
      </w:r>
      <w:bookmarkStart w:id="0" w:name="_GoBack"/>
      <w:bookmarkEnd w:id="0"/>
      <w:r w:rsidRPr="005F4D64">
        <w:rPr>
          <w:rFonts w:ascii="Times New Roman" w:hAnsi="Times New Roman" w:cs="Times New Roman"/>
          <w:sz w:val="28"/>
          <w:szCs w:val="28"/>
        </w:rPr>
        <w:t xml:space="preserve">ием автомобиля ВАЗ 2106, гос. номер О999ВА136, под вашим управлением, и автомобиля Тойота </w:t>
      </w:r>
      <w:proofErr w:type="spellStart"/>
      <w:r w:rsidRPr="005F4D64">
        <w:rPr>
          <w:rFonts w:ascii="Times New Roman" w:hAnsi="Times New Roman" w:cs="Times New Roman"/>
          <w:sz w:val="28"/>
          <w:szCs w:val="28"/>
        </w:rPr>
        <w:t>Камри</w:t>
      </w:r>
      <w:proofErr w:type="spellEnd"/>
      <w:r w:rsidRPr="005F4D64">
        <w:rPr>
          <w:rFonts w:ascii="Times New Roman" w:hAnsi="Times New Roman" w:cs="Times New Roman"/>
          <w:sz w:val="28"/>
          <w:szCs w:val="28"/>
        </w:rPr>
        <w:t>, гос. номер В101АО136, принадлежащего мне на праве собственности. Автомобили получили механические повреждения.</w:t>
      </w:r>
    </w:p>
    <w:p w14:paraId="61A131CE" w14:textId="77777777" w:rsidR="00E2480E" w:rsidRPr="005F4D64" w:rsidRDefault="00E2480E" w:rsidP="005F4D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D64">
        <w:rPr>
          <w:rFonts w:ascii="Times New Roman" w:hAnsi="Times New Roman" w:cs="Times New Roman"/>
          <w:sz w:val="28"/>
          <w:szCs w:val="28"/>
        </w:rPr>
        <w:t>Виновником ДТП, согласно постановления по делу об административном правонарушении №233445665 от 12.08.2017 г., признан Сидоров Михаил Кузьмич, т.е. вы.</w:t>
      </w:r>
    </w:p>
    <w:p w14:paraId="00008528" w14:textId="77777777" w:rsidR="00E2480E" w:rsidRPr="005F4D64" w:rsidRDefault="00E2480E" w:rsidP="005F4D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D64">
        <w:rPr>
          <w:rFonts w:ascii="Times New Roman" w:hAnsi="Times New Roman" w:cs="Times New Roman"/>
          <w:sz w:val="28"/>
          <w:szCs w:val="28"/>
        </w:rPr>
        <w:t>На момент дорожно-транспортного происшествия, ваша гражданская ответственность не была застрахована по договору ОСАГО.</w:t>
      </w:r>
    </w:p>
    <w:p w14:paraId="2F00F06D" w14:textId="351FA36F" w:rsidR="007D7F2F" w:rsidRPr="005F4D64" w:rsidRDefault="00E2480E" w:rsidP="005F4D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D64">
        <w:rPr>
          <w:rFonts w:ascii="Times New Roman" w:hAnsi="Times New Roman" w:cs="Times New Roman"/>
          <w:sz w:val="28"/>
          <w:szCs w:val="28"/>
        </w:rPr>
        <w:t>Согласно заключения</w:t>
      </w:r>
      <w:proofErr w:type="gramEnd"/>
      <w:r w:rsidRPr="005F4D64">
        <w:rPr>
          <w:rFonts w:ascii="Times New Roman" w:hAnsi="Times New Roman" w:cs="Times New Roman"/>
          <w:sz w:val="28"/>
          <w:szCs w:val="28"/>
        </w:rPr>
        <w:t xml:space="preserve"> о стоимости восстановительного ремонта</w:t>
      </w:r>
      <w:r w:rsidR="007D7F2F" w:rsidRPr="005F4D64">
        <w:rPr>
          <w:rFonts w:ascii="Times New Roman" w:hAnsi="Times New Roman" w:cs="Times New Roman"/>
          <w:sz w:val="28"/>
          <w:szCs w:val="28"/>
        </w:rPr>
        <w:t xml:space="preserve"> № К-556 от 12.09.20</w:t>
      </w:r>
      <w:r w:rsidR="005B0FB4">
        <w:rPr>
          <w:rFonts w:ascii="Times New Roman" w:hAnsi="Times New Roman" w:cs="Times New Roman"/>
          <w:sz w:val="28"/>
          <w:szCs w:val="28"/>
        </w:rPr>
        <w:t>20</w:t>
      </w:r>
      <w:r w:rsidR="007D7F2F" w:rsidRPr="005F4D64">
        <w:rPr>
          <w:rFonts w:ascii="Times New Roman" w:hAnsi="Times New Roman" w:cs="Times New Roman"/>
          <w:sz w:val="28"/>
          <w:szCs w:val="28"/>
        </w:rPr>
        <w:t xml:space="preserve"> г.</w:t>
      </w:r>
      <w:r w:rsidRPr="005F4D64">
        <w:rPr>
          <w:rFonts w:ascii="Times New Roman" w:hAnsi="Times New Roman" w:cs="Times New Roman"/>
          <w:sz w:val="28"/>
          <w:szCs w:val="28"/>
        </w:rPr>
        <w:t xml:space="preserve">, затраты на ремонт автомобиля Тойота </w:t>
      </w:r>
      <w:proofErr w:type="spellStart"/>
      <w:r w:rsidRPr="005F4D64">
        <w:rPr>
          <w:rFonts w:ascii="Times New Roman" w:hAnsi="Times New Roman" w:cs="Times New Roman"/>
          <w:sz w:val="28"/>
          <w:szCs w:val="28"/>
        </w:rPr>
        <w:t>Камри</w:t>
      </w:r>
      <w:proofErr w:type="spellEnd"/>
      <w:r w:rsidRPr="005F4D64">
        <w:rPr>
          <w:rFonts w:ascii="Times New Roman" w:hAnsi="Times New Roman" w:cs="Times New Roman"/>
          <w:sz w:val="28"/>
          <w:szCs w:val="28"/>
        </w:rPr>
        <w:t xml:space="preserve">, гос. номер В101АО136 составляют 250 000 </w:t>
      </w:r>
      <w:r w:rsidR="007D7F2F" w:rsidRPr="005F4D64">
        <w:rPr>
          <w:rFonts w:ascii="Times New Roman" w:hAnsi="Times New Roman" w:cs="Times New Roman"/>
          <w:sz w:val="28"/>
          <w:szCs w:val="28"/>
        </w:rPr>
        <w:t>(двести пятьдесят тысяч) рублей.</w:t>
      </w:r>
      <w:r w:rsidRPr="005F4D64">
        <w:rPr>
          <w:rFonts w:ascii="Times New Roman" w:hAnsi="Times New Roman" w:cs="Times New Roman"/>
          <w:sz w:val="28"/>
          <w:szCs w:val="28"/>
        </w:rPr>
        <w:t xml:space="preserve"> </w:t>
      </w:r>
      <w:r w:rsidR="007D7F2F" w:rsidRPr="005F4D64">
        <w:rPr>
          <w:rFonts w:ascii="Times New Roman" w:hAnsi="Times New Roman" w:cs="Times New Roman"/>
          <w:sz w:val="28"/>
          <w:szCs w:val="28"/>
        </w:rPr>
        <w:t>Затраты на проведение оценки составили 5000 (пять тысяч) рублей, что подтверждается квитанцией об оплате от 10.09.20</w:t>
      </w:r>
      <w:r w:rsidR="005B0FB4">
        <w:rPr>
          <w:rFonts w:ascii="Times New Roman" w:hAnsi="Times New Roman" w:cs="Times New Roman"/>
          <w:sz w:val="28"/>
          <w:szCs w:val="28"/>
        </w:rPr>
        <w:t>20</w:t>
      </w:r>
      <w:r w:rsidR="007D7F2F" w:rsidRPr="005F4D64">
        <w:rPr>
          <w:rFonts w:ascii="Times New Roman" w:hAnsi="Times New Roman" w:cs="Times New Roman"/>
          <w:sz w:val="28"/>
          <w:szCs w:val="28"/>
        </w:rPr>
        <w:t xml:space="preserve"> г. Телеграммой от 10.09.20</w:t>
      </w:r>
      <w:r w:rsidR="005B0FB4">
        <w:rPr>
          <w:rFonts w:ascii="Times New Roman" w:hAnsi="Times New Roman" w:cs="Times New Roman"/>
          <w:sz w:val="28"/>
          <w:szCs w:val="28"/>
        </w:rPr>
        <w:t>20</w:t>
      </w:r>
      <w:r w:rsidR="007D7F2F" w:rsidRPr="005F4D64">
        <w:rPr>
          <w:rFonts w:ascii="Times New Roman" w:hAnsi="Times New Roman" w:cs="Times New Roman"/>
          <w:sz w:val="28"/>
          <w:szCs w:val="28"/>
        </w:rPr>
        <w:t xml:space="preserve"> г. вы вызывались на осмотр поврежденного автомобиля.</w:t>
      </w:r>
    </w:p>
    <w:p w14:paraId="52145579" w14:textId="77777777" w:rsidR="007D7F2F" w:rsidRPr="005F4D64" w:rsidRDefault="007D7F2F" w:rsidP="005F4D6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4D64">
        <w:rPr>
          <w:rFonts w:ascii="Times New Roman" w:hAnsi="Times New Roman" w:cs="Times New Roman"/>
          <w:sz w:val="28"/>
          <w:szCs w:val="28"/>
        </w:rPr>
        <w:t>Согласно ст. 1064 ГК РФ, в</w:t>
      </w:r>
      <w:r w:rsidRPr="005F4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14:paraId="711FDC58" w14:textId="77777777" w:rsidR="007D7F2F" w:rsidRPr="005F4D64" w:rsidRDefault="007D7F2F" w:rsidP="005F4D6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4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силу статьи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14:paraId="6E55108E" w14:textId="77777777" w:rsidR="007D7F2F" w:rsidRPr="005F4D64" w:rsidRDefault="007D7F2F" w:rsidP="005F4D6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4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в настоящее время </w:t>
      </w:r>
      <w:r w:rsidRPr="005F4D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вам необходимо компенсировать причиненный мне ущерб в размере 250 000 + 5 000 = 255 000 (двести пятьдесят пять тысяч) рублей</w:t>
      </w:r>
      <w:r w:rsidRPr="005F4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06909B3" w14:textId="77777777" w:rsidR="007D7F2F" w:rsidRDefault="005F4D64" w:rsidP="005F4D6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4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этой связи, предлагаю добровольно компенсировать причиненный мне ущерб и затраты на проведение оценки. В противном случае я буду вынужден обратиться за защитой своих прав в суд. При этом, я буду ходатайствовать о </w:t>
      </w:r>
      <w:r w:rsidRPr="005F4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взыскании с вас всех судебных расходов (гос. пошлину, затраты на юридическую помощь представителя и т.д.), понесенных мною.</w:t>
      </w:r>
    </w:p>
    <w:p w14:paraId="68A60A71" w14:textId="77777777" w:rsidR="005F4D64" w:rsidRDefault="005F4D64" w:rsidP="005F4D6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4EB78E7" w14:textId="77777777" w:rsidR="005F4D64" w:rsidRDefault="005F4D64" w:rsidP="005F4D6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Приложение: </w:t>
      </w:r>
    </w:p>
    <w:p w14:paraId="188A0652" w14:textId="77777777" w:rsidR="005F4D64" w:rsidRDefault="005F4D64" w:rsidP="005F4D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 постановления по делу об административном правонарушении</w:t>
      </w:r>
    </w:p>
    <w:p w14:paraId="02212773" w14:textId="77777777" w:rsidR="005F4D64" w:rsidRDefault="005F4D64" w:rsidP="005F4D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 заключения о стоимости восстановительного ремонта</w:t>
      </w:r>
    </w:p>
    <w:p w14:paraId="4CF307F8" w14:textId="77777777" w:rsidR="005F4D64" w:rsidRPr="005F4D64" w:rsidRDefault="005F4D64" w:rsidP="005F4D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Реквизиты для перечисления денежных средств</w:t>
      </w:r>
    </w:p>
    <w:p w14:paraId="2285A0D8" w14:textId="77777777" w:rsidR="005F4D64" w:rsidRPr="005F4D64" w:rsidRDefault="005F4D64" w:rsidP="005F4D6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B785096" w14:textId="19CD9EDC" w:rsidR="005F4D64" w:rsidRDefault="005F4D64" w:rsidP="007D7F2F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4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«_____»  ______________ 20__ г.                            ____________ И.И. Иванов</w:t>
      </w:r>
    </w:p>
    <w:p w14:paraId="005426FB" w14:textId="3768227B" w:rsidR="005B0FB4" w:rsidRDefault="005B0FB4" w:rsidP="007D7F2F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E274765" w14:textId="77777777" w:rsidR="005B0FB4" w:rsidRDefault="005B0FB4" w:rsidP="007D7F2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4D12EAD3" w14:textId="77777777" w:rsidR="005B0FB4" w:rsidRDefault="005B0FB4" w:rsidP="007D7F2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2598FB1A" w14:textId="77777777" w:rsidR="005B0FB4" w:rsidRDefault="005B0FB4" w:rsidP="007D7F2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30FFA479" w14:textId="69C7807C" w:rsidR="005B0FB4" w:rsidRDefault="005B0FB4" w:rsidP="005B0FB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B0FB4">
        <w:rPr>
          <w:rFonts w:ascii="Times New Roman" w:hAnsi="Times New Roman" w:cs="Times New Roman"/>
          <w:sz w:val="28"/>
          <w:szCs w:val="28"/>
        </w:rPr>
        <w:t xml:space="preserve">Подробнее на </w:t>
      </w:r>
      <w:hyperlink r:id="rId5" w:history="1">
        <w:r w:rsidRPr="004E643E">
          <w:rPr>
            <w:rStyle w:val="a4"/>
            <w:rFonts w:ascii="Times New Roman" w:hAnsi="Times New Roman" w:cs="Times New Roman"/>
            <w:sz w:val="28"/>
            <w:szCs w:val="28"/>
          </w:rPr>
          <w:t>https://zakonrf24.ru/</w:t>
        </w:r>
      </w:hyperlink>
    </w:p>
    <w:p w14:paraId="4D846625" w14:textId="77777777" w:rsidR="005B0FB4" w:rsidRPr="005F4D64" w:rsidRDefault="005B0FB4" w:rsidP="007D7F2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5B0FB4" w:rsidRPr="005F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47250"/>
    <w:multiLevelType w:val="hybridMultilevel"/>
    <w:tmpl w:val="9A94A3FC"/>
    <w:lvl w:ilvl="0" w:tplc="ABF8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80E"/>
    <w:rsid w:val="000C0B24"/>
    <w:rsid w:val="001E0253"/>
    <w:rsid w:val="005B0FB4"/>
    <w:rsid w:val="005F4D64"/>
    <w:rsid w:val="007D7F2F"/>
    <w:rsid w:val="00E2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9B3D"/>
  <w15:chartTrackingRefBased/>
  <w15:docId w15:val="{C6C35D2F-B86C-4769-B8F9-C7A95031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D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0FB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B0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rf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досудебной претензии виновнику ДТП без ОСАГО</dc:title>
  <dc:subject/>
  <dc:creator>https://zakonrf24.ru/</dc:creator>
  <cp:keywords>Образец досудебной претензии виновнику ДТП без ОСАГО</cp:keywords>
  <dc:description/>
  <cp:lastModifiedBy>Yury Yurin</cp:lastModifiedBy>
  <cp:revision>2</cp:revision>
  <dcterms:created xsi:type="dcterms:W3CDTF">2020-05-22T11:09:00Z</dcterms:created>
  <dcterms:modified xsi:type="dcterms:W3CDTF">2020-05-22T11:09:00Z</dcterms:modified>
</cp:coreProperties>
</file>