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C275" w14:textId="77777777" w:rsidR="009322F1" w:rsidRDefault="009322F1" w:rsidP="009322F1">
      <w:pPr>
        <w:jc w:val="right"/>
      </w:pPr>
      <w:r>
        <w:t>В компанию (название организации</w:t>
      </w:r>
    </w:p>
    <w:p w14:paraId="4A04BBE6" w14:textId="77777777" w:rsidR="009322F1" w:rsidRDefault="009322F1" w:rsidP="009322F1">
      <w:pPr>
        <w:jc w:val="right"/>
      </w:pPr>
      <w:r>
        <w:t xml:space="preserve">страховщика и юридический адрес) </w:t>
      </w:r>
    </w:p>
    <w:p w14:paraId="32A945A4" w14:textId="3C67FC3C" w:rsidR="009322F1" w:rsidRDefault="009322F1" w:rsidP="009322F1">
      <w:pPr>
        <w:jc w:val="right"/>
      </w:pPr>
      <w:r>
        <w:t xml:space="preserve">от страхователя </w:t>
      </w:r>
      <w:bookmarkStart w:id="0" w:name="_Hlk38713996"/>
      <w:r w:rsidR="00EA363A">
        <w:t xml:space="preserve">Сидорова </w:t>
      </w:r>
      <w:r>
        <w:t xml:space="preserve">Ивана </w:t>
      </w:r>
      <w:r w:rsidR="00EA363A">
        <w:t>Петровича</w:t>
      </w:r>
      <w:bookmarkEnd w:id="0"/>
      <w:r>
        <w:t xml:space="preserve">, </w:t>
      </w:r>
    </w:p>
    <w:p w14:paraId="22E16B50" w14:textId="67080085" w:rsidR="009322F1" w:rsidRDefault="009322F1" w:rsidP="009322F1">
      <w:pPr>
        <w:jc w:val="right"/>
      </w:pPr>
      <w:r>
        <w:t>проживающего по адресу: (</w:t>
      </w:r>
      <w:r w:rsidR="00EA363A">
        <w:t>укажите</w:t>
      </w:r>
      <w:r>
        <w:t xml:space="preserve"> точный</w:t>
      </w:r>
    </w:p>
    <w:p w14:paraId="3CDEA186" w14:textId="77777777" w:rsidR="009322F1" w:rsidRDefault="009322F1" w:rsidP="009322F1">
      <w:pPr>
        <w:jc w:val="right"/>
      </w:pPr>
      <w:r>
        <w:t xml:space="preserve">адрес и номер телефона для связи) </w:t>
      </w:r>
    </w:p>
    <w:p w14:paraId="43E753C4" w14:textId="77777777" w:rsidR="009322F1" w:rsidRPr="009322F1" w:rsidRDefault="009322F1" w:rsidP="009322F1">
      <w:pPr>
        <w:jc w:val="center"/>
        <w:rPr>
          <w:b/>
        </w:rPr>
      </w:pPr>
      <w:r w:rsidRPr="009322F1">
        <w:rPr>
          <w:b/>
        </w:rPr>
        <w:t>ЗАЯВЛЕНИЕ О ДОСРОЧНОМ ПОГАШЕНИИ ДОГОВОРА ОСАГО</w:t>
      </w:r>
    </w:p>
    <w:p w14:paraId="1C8567FD" w14:textId="3991ED35" w:rsidR="009322F1" w:rsidRDefault="009322F1" w:rsidP="009322F1">
      <w:pPr>
        <w:jc w:val="both"/>
      </w:pPr>
      <w:r>
        <w:t xml:space="preserve">В </w:t>
      </w:r>
      <w:r w:rsidR="00ED159D">
        <w:t>январе</w:t>
      </w:r>
      <w:r>
        <w:t xml:space="preserve"> 20</w:t>
      </w:r>
      <w:r w:rsidR="00EA363A">
        <w:t>20</w:t>
      </w:r>
      <w:r>
        <w:t xml:space="preserve"> года между мной, </w:t>
      </w:r>
      <w:r w:rsidR="00EA363A" w:rsidRPr="00EA363A">
        <w:t>Сидоров</w:t>
      </w:r>
      <w:r w:rsidR="00EA363A">
        <w:t>ым</w:t>
      </w:r>
      <w:r w:rsidR="00EA363A" w:rsidRPr="00EA363A">
        <w:t xml:space="preserve"> Иван</w:t>
      </w:r>
      <w:r w:rsidR="00EA363A">
        <w:t>ом</w:t>
      </w:r>
      <w:r w:rsidR="00EA363A" w:rsidRPr="00EA363A">
        <w:t xml:space="preserve"> Петрович</w:t>
      </w:r>
      <w:r w:rsidR="00EA363A">
        <w:t>ем</w:t>
      </w:r>
      <w:r>
        <w:t>, и вашей компанией был заключен договор обязательного страхования автогражданской ответственности при использовании транспортного средства (</w:t>
      </w:r>
      <w:r w:rsidR="00EA363A" w:rsidRPr="00EA363A">
        <w:rPr>
          <w:b/>
          <w:bCs/>
        </w:rPr>
        <w:t>укажите</w:t>
      </w:r>
      <w:r w:rsidRPr="00EA363A">
        <w:rPr>
          <w:b/>
          <w:bCs/>
        </w:rPr>
        <w:t xml:space="preserve"> марку своего автомобиля и ее модель, знаки государственной регистрации, номер полиса и сроки его действия</w:t>
      </w:r>
      <w:r>
        <w:t xml:space="preserve">). Согласно Гражданскому Кодексу Российской Федерации (статья 958), я, как страхователь, имею право отказаться от договора в любое время. На основании правил Постановления Правительства Российской Федерации № 263, принятого 7 мая 2003 года (с учетом последующих дополнений), сообщаю, что при досрочном расторжении договора по причинам, указанным в этом Постановлении, страховщик обязан вернуть страхователю средства за неиспользованный срок действия полиса ОСАГО.   </w:t>
      </w:r>
    </w:p>
    <w:p w14:paraId="44F309F6" w14:textId="4EBFB141" w:rsidR="009322F1" w:rsidRDefault="009322F1" w:rsidP="009322F1">
      <w:pPr>
        <w:jc w:val="both"/>
      </w:pPr>
      <w:r>
        <w:t>На основании вышеизложенного – прошу расторгнуть договор ОСАГО (</w:t>
      </w:r>
      <w:r w:rsidR="00EA363A">
        <w:t>укажите</w:t>
      </w:r>
      <w:r>
        <w:t xml:space="preserve"> номер и срок его действия) с момента подачи заявления и вернуть мне пропорциональную часть страховой премии за неиспользованный период действия договора. Причиной расторжения является продажа автомобиля.</w:t>
      </w:r>
      <w:bookmarkStart w:id="1" w:name="_GoBack"/>
      <w:bookmarkEnd w:id="1"/>
    </w:p>
    <w:p w14:paraId="3AD1ECEC" w14:textId="77777777" w:rsidR="009322F1" w:rsidRDefault="009322F1" w:rsidP="009322F1">
      <w:pPr>
        <w:jc w:val="both"/>
      </w:pPr>
      <w:r>
        <w:t xml:space="preserve">Средства прошу перечислить на мой банковский счет по указанным реквизитам (ниже вписываем банковские реквизиты). </w:t>
      </w:r>
    </w:p>
    <w:p w14:paraId="227AE94F" w14:textId="77777777" w:rsidR="009322F1" w:rsidRDefault="009322F1" w:rsidP="009322F1">
      <w:pPr>
        <w:jc w:val="both"/>
        <w:rPr>
          <w:b/>
        </w:rPr>
      </w:pPr>
      <w:r>
        <w:rPr>
          <w:b/>
        </w:rPr>
        <w:t>К заявлению прилагаю следующие документы</w:t>
      </w:r>
      <w:r w:rsidRPr="009322F1">
        <w:rPr>
          <w:b/>
        </w:rPr>
        <w:t>:</w:t>
      </w:r>
    </w:p>
    <w:p w14:paraId="605551CA" w14:textId="77777777" w:rsidR="009322F1" w:rsidRPr="009322F1" w:rsidRDefault="009322F1" w:rsidP="009322F1">
      <w:pPr>
        <w:pStyle w:val="a3"/>
        <w:numPr>
          <w:ilvl w:val="0"/>
          <w:numId w:val="1"/>
        </w:numPr>
        <w:jc w:val="both"/>
      </w:pPr>
      <w:r w:rsidRPr="009322F1">
        <w:t>Копия паспорта</w:t>
      </w:r>
    </w:p>
    <w:p w14:paraId="442FA745" w14:textId="77777777" w:rsidR="009322F1" w:rsidRPr="009322F1" w:rsidRDefault="009322F1" w:rsidP="009322F1">
      <w:pPr>
        <w:pStyle w:val="a3"/>
        <w:numPr>
          <w:ilvl w:val="0"/>
          <w:numId w:val="1"/>
        </w:numPr>
        <w:jc w:val="both"/>
      </w:pPr>
      <w:r w:rsidRPr="009322F1">
        <w:t>Оригинала полиса ОСАГО</w:t>
      </w:r>
    </w:p>
    <w:p w14:paraId="7330E9B0" w14:textId="77777777" w:rsidR="009322F1" w:rsidRPr="009322F1" w:rsidRDefault="009322F1" w:rsidP="009322F1">
      <w:pPr>
        <w:pStyle w:val="a3"/>
        <w:numPr>
          <w:ilvl w:val="0"/>
          <w:numId w:val="1"/>
        </w:numPr>
        <w:jc w:val="both"/>
      </w:pPr>
      <w:r w:rsidRPr="009322F1">
        <w:t>Копия паспорта автомобиля</w:t>
      </w:r>
    </w:p>
    <w:p w14:paraId="36820D28" w14:textId="77777777" w:rsidR="009322F1" w:rsidRPr="009322F1" w:rsidRDefault="009322F1" w:rsidP="009322F1">
      <w:pPr>
        <w:pStyle w:val="a3"/>
        <w:numPr>
          <w:ilvl w:val="0"/>
          <w:numId w:val="1"/>
        </w:numPr>
        <w:jc w:val="both"/>
      </w:pPr>
      <w:r w:rsidRPr="009322F1">
        <w:t>Копия договора купли-продажи авто</w:t>
      </w:r>
    </w:p>
    <w:p w14:paraId="363F9A10" w14:textId="77777777" w:rsidR="009322F1" w:rsidRDefault="009322F1"/>
    <w:p w14:paraId="6A445F8A" w14:textId="6903F096" w:rsidR="00EA363A" w:rsidRDefault="009322F1">
      <w:r>
        <w:t>Дата __________</w:t>
      </w:r>
      <w:r w:rsidR="00EA363A">
        <w:t>___________</w:t>
      </w:r>
      <w:r>
        <w:t>__</w:t>
      </w:r>
      <w:r>
        <w:tab/>
      </w:r>
      <w:r>
        <w:tab/>
      </w:r>
      <w:r>
        <w:tab/>
      </w:r>
      <w:r>
        <w:tab/>
      </w:r>
      <w:r>
        <w:tab/>
      </w:r>
    </w:p>
    <w:p w14:paraId="40BC44C2" w14:textId="77777777" w:rsidR="00EA363A" w:rsidRDefault="00EA363A"/>
    <w:p w14:paraId="578CC971" w14:textId="77777777" w:rsidR="00EA363A" w:rsidRDefault="00EA363A">
      <w:r>
        <w:t>Подпись__________</w:t>
      </w:r>
      <w:r>
        <w:t>_________</w:t>
      </w:r>
      <w:r>
        <w:t xml:space="preserve">__ </w:t>
      </w:r>
      <w:r>
        <w:t>/</w:t>
      </w:r>
      <w:r>
        <w:t>Сидоров Иван Петрович</w:t>
      </w:r>
      <w:r>
        <w:t>/</w:t>
      </w:r>
      <w:r w:rsidR="009322F1">
        <w:tab/>
      </w:r>
      <w:r w:rsidR="009322F1">
        <w:tab/>
      </w:r>
    </w:p>
    <w:p w14:paraId="072943C9" w14:textId="77777777" w:rsidR="00EA363A" w:rsidRDefault="00EA363A"/>
    <w:p w14:paraId="24D9CEC8" w14:textId="54579B1E" w:rsidR="009322F1" w:rsidRDefault="009322F1" w:rsidP="00EA363A">
      <w:pPr>
        <w:jc w:val="right"/>
      </w:pPr>
      <w:r>
        <w:t xml:space="preserve"> </w:t>
      </w:r>
      <w:r w:rsidR="00EA363A" w:rsidRPr="00EA363A">
        <w:t xml:space="preserve">Подробнее на </w:t>
      </w:r>
      <w:hyperlink r:id="rId5" w:history="1">
        <w:r w:rsidR="00EA363A" w:rsidRPr="00EA363A">
          <w:rPr>
            <w:rStyle w:val="a4"/>
          </w:rPr>
          <w:t>https://zakonrf24.ru/</w:t>
        </w:r>
      </w:hyperlink>
    </w:p>
    <w:p w14:paraId="28069BF6" w14:textId="77777777" w:rsidR="00EA363A" w:rsidRDefault="00EA363A"/>
    <w:sectPr w:rsidR="00EA3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063"/>
    <w:multiLevelType w:val="hybridMultilevel"/>
    <w:tmpl w:val="42FA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2F1"/>
    <w:rsid w:val="0079272E"/>
    <w:rsid w:val="008371AB"/>
    <w:rsid w:val="009322F1"/>
    <w:rsid w:val="00EA363A"/>
    <w:rsid w:val="00E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CD0F"/>
  <w15:chartTrackingRefBased/>
  <w15:docId w15:val="{4C6E293A-1AFF-4BE9-AC99-7757AFB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22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F1"/>
    <w:pPr>
      <w:ind w:left="720"/>
      <w:contextualSpacing/>
    </w:pPr>
  </w:style>
  <w:style w:type="character" w:styleId="a4">
    <w:name w:val="Hyperlink"/>
    <w:uiPriority w:val="99"/>
    <w:unhideWhenUsed/>
    <w:rsid w:val="00EA363A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A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ДОСРОЧНОМ ПОГАШЕНИИ ДОГОВОРА ОСАГО</dc:title>
  <dc:subject/>
  <dc:creator>https://zakonrf24.ru/</dc:creator>
  <cp:keywords>ЗАЯВЛЕНИЕ О ДОСРОЧНОМ ПОГАШЕНИИ ДОГОВОРА ОСАГО</cp:keywords>
  <cp:lastModifiedBy>Yury Yurin</cp:lastModifiedBy>
  <cp:revision>3</cp:revision>
  <dcterms:created xsi:type="dcterms:W3CDTF">2020-04-25T08:40:00Z</dcterms:created>
  <dcterms:modified xsi:type="dcterms:W3CDTF">2020-04-25T08:41:00Z</dcterms:modified>
</cp:coreProperties>
</file>