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E8" w:rsidRPr="00272CE9" w:rsidRDefault="00D230E8" w:rsidP="00272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 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фактический:</w:t>
      </w:r>
    </w:p>
    <w:p w:rsidR="00D230E8" w:rsidRPr="00272CE9" w:rsidRDefault="00D230E8" w:rsidP="00272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                </w:t>
      </w:r>
      <w:r w:rsidR="00272CE9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Москва,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72CE9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Ярцевская</w:t>
      </w:r>
      <w:proofErr w:type="spellEnd"/>
      <w:r w:rsidR="00272CE9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ул., 19,</w:t>
      </w: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272CE9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 </w:t>
      </w:r>
    </w:p>
    <w:p w:rsidR="00D230E8" w:rsidRPr="00272CE9" w:rsidRDefault="00272CE9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Смирнова Анастаси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Олеговн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ы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272CE9" w:rsidRDefault="00D230E8" w:rsidP="00272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             </w:t>
      </w:r>
      <w:r w:rsidR="00272CE9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117148, г. Москва,</w:t>
      </w:r>
    </w:p>
    <w:p w:rsidR="00D230E8" w:rsidRPr="00272CE9" w:rsidRDefault="00272CE9" w:rsidP="00272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ул. Маршала Савицкого, д.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5, </w:t>
      </w:r>
      <w:proofErr w:type="spellStart"/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2</w:t>
      </w:r>
      <w:r w:rsidR="00D230E8"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101230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hyperlink r:id="rId5" w:history="1">
        <w:r w:rsidR="00D230E8" w:rsidRPr="00272CE9">
          <w:rPr>
            <w:rFonts w:ascii="Arial" w:eastAsia="Times New Roman" w:hAnsi="Arial" w:cs="Arial"/>
            <w:color w:val="34BBD4"/>
            <w:sz w:val="24"/>
            <w:lang w:eastAsia="ru-RU"/>
          </w:rPr>
          <w:t>ПРЕТЕНЗИЯ</w:t>
        </w:r>
      </w:hyperlink>
    </w:p>
    <w:p w:rsidR="00D230E8" w:rsidRPr="00272CE9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 Я,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Смирнова Анастасия Олеговна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,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25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марта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201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9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года в _____ ____________, расположенном в гипермаркете «АШАН Красногорск» приобрела комплект 1,5 спального постельного белья (цветное), производитель ЗАО Коллекция, стоимостью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1</w:t>
      </w:r>
      <w:r w:rsidR="00E40E0A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890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рублей.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Перед использованием комплекта постельного белья, я его прополоскала. Однако, после первоначального использования, обнаружила недостатки приобретенного товара, которые заключались в том, что утром я проснулась в черных пятнах, испачкав лицо, тело, подушку, матрас, ночную сорочку. То есть, белье является некачественным товаром, так как краситель черного цвета при соприкосновении с полотном (сухой чистке) остается на поверхности рук.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29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марта 201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9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года я предъявила претензию в письменной форме к _____ ____________ и потребовала возврата денежных средств. На мои требования со стороны продавца я получила отказ.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Исходя из вышеизложенного, считаю, что в _____ ____________ нарушило мои права потребителя, так как обязательства по передаче мне качественного товара, а именно комплекта постельного белья не исполнило, что в последующем повлекло обнаружение вышеуказанных недостатков.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 этих прав, регулируются в соответствии с Законом РФ от 07.02.1992 N 2300-1 "О защите прав потребителей".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Согласно ст. 4 Закона РФ от 07.02.1992 N 2300-1 (ред. от 18.07.2011) "О защите прав потребителей",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В моем случае продавец не исполнил обязательств по передаче мне качественного товара в виде комплекта постельного белья.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Согласно ст. 18 Закона РФ от 07.02.1992 N 2300-1 "О защите прав потребителей</w:t>
      </w:r>
      <w:proofErr w:type="gram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"  потребитель</w:t>
      </w:r>
      <w:proofErr w:type="gram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в случае обнаружения в товаре недостатков, если они не были оговорены продавцом, по своему выбору вправе отказаться от исполнения 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lastRenderedPageBreak/>
        <w:t>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 Учитывая тот факт, что _____ ____________ обязательства по передаче мне качественного товара, а именно комплекта постельного белья не исполнило, что в последующем повлекло обнаружение вышеуказанных недостатков, и при их обнаружении мои требования по вопросу возврата денежных средств не исполнило, считаю, что </w:t>
      </w:r>
      <w:proofErr w:type="gram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я  вправе</w:t>
      </w:r>
      <w:proofErr w:type="gram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отказаться от исполнения договора купли-продажи и потребовать возврата уплаченной за товар суммы.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В настоящее время кассовый чек, подтверждающий факт приобретения указанного товара, мною утрачен, однако, считаю, что я вправе предъявить свои требования к продавцу согласно п. 5 ст. 18 Закона РФ от 07.02.1992 N 2300-1 "О защите прав потребителей"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 Неправомерными действиями _____ ____________, мне были причинены нравственные и физические страдания, выраженные в том, что обнаружив недостатки постельного белья, я сильно переживала, в </w:t>
      </w:r>
      <w:proofErr w:type="gram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связи  с</w:t>
      </w:r>
      <w:proofErr w:type="gram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чем у меня поднялось давление, так как все лицо, тело, матрас, было в черных пятнах, а также для восстановления моих нарушенных прав, мне пришлось обращаться в различные инстанции, на что мной были потрачены мои личное время и денежные средства.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 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    120 000 (ста двадцати тысяч) рублей.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За  защитой</w:t>
      </w:r>
      <w:proofErr w:type="gram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своих нарушенных прав и законных интересов, мне пришлось обратиться за юридической помощью в ООО “Партнер”, в кассу которого мной были 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lastRenderedPageBreak/>
        <w:t xml:space="preserve">уплачены денежные средства в размере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23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520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 рублей, что является моими расходами, понесенными по вине _____ ____________.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На основании вышеизложенного, руководствуясь ст. ст. 4, 13, 15, 18   Закона РФ от 07.02.1992 N 2300-1 "О защите прав потребителей",</w:t>
      </w:r>
    </w:p>
    <w:p w:rsidR="00D230E8" w:rsidRPr="00272CE9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D230E8" w:rsidRPr="00272CE9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Выплатить в мою пользу денежную сумму в </w:t>
      </w:r>
      <w:proofErr w:type="gram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размере 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1890</w:t>
      </w:r>
      <w:proofErr w:type="gram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рублей, в связи с моим отказом от исполнения договора купли-продажи комплекта 1,5 спального постельного белья (цветное), производитель 3770 Комплекция.</w:t>
      </w:r>
    </w:p>
    <w:p w:rsidR="00D230E8" w:rsidRPr="00272CE9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Выплатить в мою пользу денежную сумму в размере 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23 520 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рублей, в счет компенсации оплаченных юридических услуг.</w:t>
      </w:r>
    </w:p>
    <w:p w:rsidR="00D230E8" w:rsidRPr="00272CE9" w:rsidRDefault="00D230E8" w:rsidP="00D230E8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Выплатить в мою пользу денежную сумму в размере 120 000 (ста двадцати тысяч) рублей, в счет компенсации причиненного морального вреда.</w:t>
      </w:r>
    </w:p>
    <w:p w:rsidR="00D230E8" w:rsidRPr="00272CE9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В случае неудовлетворения в течение десяти дней с момента ее получения,   я буду вынуждена</w:t>
      </w:r>
      <w:bookmarkStart w:id="0" w:name="_GoBack"/>
      <w:bookmarkEnd w:id="0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обратиться в суд об обязании исполнить вышеуказанные требования, а также с жалобами в </w:t>
      </w:r>
      <w:proofErr w:type="spellStart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Роспотребнадзор</w:t>
      </w:r>
      <w:proofErr w:type="spellEnd"/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, Прокуратуру, Администрацию района.</w:t>
      </w:r>
    </w:p>
    <w:p w:rsidR="00D230E8" w:rsidRPr="00272CE9" w:rsidRDefault="00D230E8" w:rsidP="00D230E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Приложение:</w:t>
      </w:r>
    </w:p>
    <w:p w:rsidR="00D230E8" w:rsidRPr="00272CE9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Pr="00272CE9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Копия </w:t>
      </w:r>
      <w:r w:rsidR="00E40E0A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претензии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№ 1 от </w:t>
      </w:r>
      <w:r w:rsidR="00E40E0A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29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.0</w:t>
      </w:r>
      <w:r w:rsidR="00E40E0A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3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.201</w:t>
      </w:r>
      <w:r w:rsid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9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года</w:t>
      </w:r>
    </w:p>
    <w:p w:rsidR="00D230E8" w:rsidRPr="00272CE9" w:rsidRDefault="00D230E8" w:rsidP="00D23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Копия чека и договора с ООО «</w:t>
      </w:r>
      <w:r w:rsidR="00E40E0A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___________</w:t>
      </w:r>
      <w:r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»</w:t>
      </w:r>
    </w:p>
    <w:p w:rsidR="00D230E8" w:rsidRPr="00272CE9" w:rsidRDefault="00D230E8" w:rsidP="00D230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2"/>
          <w:szCs w:val="18"/>
          <w:lang w:eastAsia="ru-RU"/>
        </w:rPr>
      </w:pPr>
      <w:r w:rsidRPr="00272CE9">
        <w:rPr>
          <w:rFonts w:ascii="Arial" w:eastAsia="Times New Roman" w:hAnsi="Arial" w:cs="Arial"/>
          <w:color w:val="333333"/>
          <w:sz w:val="12"/>
          <w:szCs w:val="18"/>
          <w:lang w:eastAsia="ru-RU"/>
        </w:rPr>
        <w:t> </w:t>
      </w:r>
    </w:p>
    <w:p w:rsidR="00D230E8" w:rsidRDefault="00E40E0A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         «____</w:t>
      </w:r>
      <w:proofErr w:type="gramStart"/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_________2019</w:t>
      </w:r>
      <w:r w:rsidR="00D230E8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 года      __________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А</w:t>
      </w:r>
      <w:r w:rsidR="00D230E8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О</w:t>
      </w:r>
      <w:r w:rsidR="00D230E8" w:rsidRPr="00272CE9"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  <w:t>Смирнова</w:t>
      </w:r>
    </w:p>
    <w:p w:rsidR="00101230" w:rsidRDefault="00101230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</w:pPr>
    </w:p>
    <w:p w:rsidR="00101230" w:rsidRDefault="00101230" w:rsidP="00D230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36"/>
          <w:bdr w:val="none" w:sz="0" w:space="0" w:color="auto" w:frame="1"/>
          <w:lang w:eastAsia="ru-RU"/>
        </w:rPr>
      </w:pPr>
    </w:p>
    <w:p w:rsidR="00101230" w:rsidRPr="00101230" w:rsidRDefault="00101230" w:rsidP="001012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</w:p>
    <w:p w:rsidR="00555998" w:rsidRPr="00101230" w:rsidRDefault="00101230" w:rsidP="00101230">
      <w:pPr>
        <w:jc w:val="right"/>
        <w:rPr>
          <w:sz w:val="24"/>
        </w:rPr>
      </w:pPr>
      <w:r w:rsidRPr="00101230">
        <w:rPr>
          <w:sz w:val="24"/>
        </w:rPr>
        <w:t xml:space="preserve">Подробнее на </w:t>
      </w:r>
      <w:hyperlink r:id="rId6" w:history="1">
        <w:r w:rsidRPr="00101230">
          <w:rPr>
            <w:rStyle w:val="a4"/>
            <w:sz w:val="24"/>
          </w:rPr>
          <w:t>https://zakonrf24.ru/</w:t>
        </w:r>
      </w:hyperlink>
    </w:p>
    <w:sectPr w:rsidR="00555998" w:rsidRPr="00101230" w:rsidSect="005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E9C"/>
    <w:multiLevelType w:val="multilevel"/>
    <w:tmpl w:val="70D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E8"/>
    <w:rsid w:val="00101230"/>
    <w:rsid w:val="00272CE9"/>
    <w:rsid w:val="00555998"/>
    <w:rsid w:val="00D230E8"/>
    <w:rsid w:val="00E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4783"/>
  <w15:docId w15:val="{E7082226-B5CA-4696-84DE-CE15E29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0E8"/>
  </w:style>
  <w:style w:type="character" w:styleId="a4">
    <w:name w:val="Hyperlink"/>
    <w:basedOn w:val="a0"/>
    <w:uiPriority w:val="99"/>
    <w:unhideWhenUsed/>
    <w:rsid w:val="00D2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rf24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Yury Yurin</cp:lastModifiedBy>
  <cp:revision>3</cp:revision>
  <dcterms:created xsi:type="dcterms:W3CDTF">2019-12-23T11:10:00Z</dcterms:created>
  <dcterms:modified xsi:type="dcterms:W3CDTF">2019-12-23T11:11:00Z</dcterms:modified>
</cp:coreProperties>
</file>