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81" w:rsidRPr="002029B9" w:rsidRDefault="009D5D81" w:rsidP="009D5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Руководителю Банка «Кредитор»</w:t>
      </w:r>
    </w:p>
    <w:p w:rsidR="009D5D81" w:rsidRPr="002029B9" w:rsidRDefault="009D5D81" w:rsidP="009D5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г. Москва, ул. Морская, д. 3</w:t>
      </w:r>
    </w:p>
    <w:p w:rsidR="009D5D81" w:rsidRPr="002029B9" w:rsidRDefault="009D5D81" w:rsidP="009D5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9D5D81" w:rsidRPr="002029B9" w:rsidRDefault="009D5D81" w:rsidP="009D5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г. Москва, ул. Занятая, д. 10, кв. 2</w:t>
      </w:r>
    </w:p>
    <w:p w:rsidR="009D5D81" w:rsidRPr="002029B9" w:rsidRDefault="009D5D81" w:rsidP="009D5D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тел. 123-45-67</w:t>
      </w:r>
    </w:p>
    <w:p w:rsidR="009D5D81" w:rsidRPr="002029B9" w:rsidRDefault="009D5D81" w:rsidP="009D5D81">
      <w:pPr>
        <w:rPr>
          <w:rFonts w:ascii="Times New Roman" w:hAnsi="Times New Roman" w:cs="Times New Roman"/>
          <w:sz w:val="28"/>
          <w:szCs w:val="28"/>
        </w:rPr>
      </w:pPr>
    </w:p>
    <w:p w:rsidR="009D5D81" w:rsidRPr="002029B9" w:rsidRDefault="009D5D81" w:rsidP="009D5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ЗАЯВЛЕНИЕ</w:t>
      </w:r>
    </w:p>
    <w:p w:rsidR="009D5D81" w:rsidRPr="002029B9" w:rsidRDefault="009D5D81" w:rsidP="009D5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81" w:rsidRPr="002029B9" w:rsidRDefault="009D5D81" w:rsidP="009D5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21 мая 2015 года между мной и вашим банком был заключен договор потребительского кредитования № 111. Одновременно с ним был заключен договор страхования кредита № 222. В соответствии с этим кредитный договор был заключен на сумму 120000 (сто двадцать тысяч) руб., тогда как фактически я получил лишь сумму, равную 100000 (ста тысячам) рублей. 20000 (двадцать тысяч) руб. были перечислены страховой компании в качестве страхового взноса. Срок кредитования и, соответственно, страхования, в соответствии с п. 1.2. заключенного договора, составлял 24 месяца.</w:t>
      </w:r>
    </w:p>
    <w:p w:rsidR="009D5D81" w:rsidRPr="002029B9" w:rsidRDefault="009D5D81" w:rsidP="009D5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22 мая 2016 года я полностью исполнил кредитные обязательства перед банком, вернув сумму основного долга в размере 120000 (ста двадцати тысяч) рублей и установленные договором проценты. В связи с тем, что кредитные обязательства выполнены досрочно, а также ввиду досрочного расторжения договора страхования, прошу вернуть мне излишне уплаченные страховые взносы в размере 10000 (десяти тысяч) рублей.</w:t>
      </w:r>
    </w:p>
    <w:p w:rsidR="009D5D81" w:rsidRPr="002029B9" w:rsidRDefault="009D5D81" w:rsidP="009D5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>Решение по настоящему заявлению прошу принять в течение 10 дней с момента его получения. В случае неполучения от вас ответа и неудовлетворения заявленных требований, буду вынужден обратиться за защитой своих интересов в суд и начислить проценты за пользование чужими денежными средствами в соответствии со ст. 395 ГК РФ.</w:t>
      </w:r>
    </w:p>
    <w:p w:rsidR="009D5D81" w:rsidRPr="002029B9" w:rsidRDefault="009D5D81" w:rsidP="009D5D81">
      <w:pPr>
        <w:rPr>
          <w:rFonts w:ascii="Times New Roman" w:hAnsi="Times New Roman" w:cs="Times New Roman"/>
          <w:sz w:val="28"/>
          <w:szCs w:val="28"/>
        </w:rPr>
      </w:pPr>
    </w:p>
    <w:p w:rsidR="009D5D81" w:rsidRDefault="009D5D81" w:rsidP="009D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2029B9">
        <w:rPr>
          <w:rFonts w:ascii="Times New Roman" w:hAnsi="Times New Roman" w:cs="Times New Roman"/>
          <w:sz w:val="28"/>
          <w:szCs w:val="28"/>
        </w:rPr>
        <w:t xml:space="preserve">Подпись: (личная подпись)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9B9">
        <w:rPr>
          <w:rFonts w:ascii="Times New Roman" w:hAnsi="Times New Roman" w:cs="Times New Roman"/>
          <w:sz w:val="28"/>
          <w:szCs w:val="28"/>
        </w:rPr>
        <w:t>. Иванов.</w:t>
      </w:r>
    </w:p>
    <w:p w:rsidR="00DA0DB4" w:rsidRPr="00FC640C" w:rsidRDefault="00DA0DB4" w:rsidP="00DA0DB4">
      <w:pPr>
        <w:rPr>
          <w:sz w:val="28"/>
        </w:rPr>
      </w:pPr>
      <w:r>
        <w:rPr>
          <w:sz w:val="28"/>
        </w:rPr>
        <w:t xml:space="preserve">Подробнее на </w:t>
      </w:r>
      <w:hyperlink r:id="rId4" w:history="1">
        <w:r>
          <w:rPr>
            <w:rStyle w:val="a3"/>
            <w:rFonts w:eastAsiaTheme="majorEastAsia"/>
          </w:rPr>
          <w:t>https://zakonrf24.ru/</w:t>
        </w:r>
      </w:hyperlink>
    </w:p>
    <w:p w:rsidR="00F40D92" w:rsidRDefault="00F40D92">
      <w:bookmarkStart w:id="0" w:name="_GoBack"/>
      <w:bookmarkEnd w:id="0"/>
    </w:p>
    <w:sectPr w:rsidR="00F40D92" w:rsidSect="00F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81"/>
    <w:rsid w:val="009D5D81"/>
    <w:rsid w:val="00A02542"/>
    <w:rsid w:val="00DA0DB4"/>
    <w:rsid w:val="00F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FD9F"/>
  <w15:docId w15:val="{514346E4-C444-4EAE-BAE8-9BDAFABA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Дубровин</dc:creator>
  <cp:lastModifiedBy>Yury Yurin</cp:lastModifiedBy>
  <cp:revision>2</cp:revision>
  <dcterms:created xsi:type="dcterms:W3CDTF">2019-11-29T08:14:00Z</dcterms:created>
  <dcterms:modified xsi:type="dcterms:W3CDTF">2019-11-29T08:14:00Z</dcterms:modified>
</cp:coreProperties>
</file>